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89" w:rsidRPr="000F5FCC" w:rsidRDefault="000D6389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FCC">
        <w:rPr>
          <w:rFonts w:ascii="Times New Roman" w:hAnsi="Times New Roman" w:cs="Times New Roman"/>
          <w:b/>
          <w:sz w:val="24"/>
          <w:szCs w:val="24"/>
        </w:rPr>
        <w:t>3.</w:t>
      </w:r>
      <w:r w:rsidR="00766B53" w:rsidRPr="000F5FCC">
        <w:rPr>
          <w:rFonts w:ascii="Times New Roman" w:hAnsi="Times New Roman" w:cs="Times New Roman"/>
          <w:b/>
          <w:sz w:val="24"/>
          <w:szCs w:val="24"/>
        </w:rPr>
        <w:t>1.</w:t>
      </w:r>
      <w:r w:rsidRPr="000F5FCC">
        <w:rPr>
          <w:rFonts w:ascii="Times New Roman" w:hAnsi="Times New Roman" w:cs="Times New Roman"/>
          <w:b/>
          <w:sz w:val="24"/>
          <w:szCs w:val="24"/>
        </w:rPr>
        <w:t>2.</w:t>
      </w:r>
      <w:r w:rsidR="009A7720" w:rsidRPr="000F5FCC">
        <w:rPr>
          <w:rFonts w:ascii="Times New Roman" w:hAnsi="Times New Roman" w:cs="Times New Roman"/>
          <w:b/>
          <w:sz w:val="24"/>
          <w:szCs w:val="24"/>
          <w:lang w:val="kk-KZ"/>
        </w:rPr>
        <w:t>Жобалау қызметі</w:t>
      </w:r>
      <w:r w:rsidRPr="000F5F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7720" w:rsidRPr="000F5FCC">
        <w:rPr>
          <w:rFonts w:ascii="Times New Roman" w:hAnsi="Times New Roman" w:cs="Times New Roman"/>
          <w:b/>
          <w:sz w:val="24"/>
          <w:szCs w:val="24"/>
        </w:rPr>
        <w:t xml:space="preserve">Жобаның бас </w:t>
      </w:r>
      <w:r w:rsidRPr="000F5FCC">
        <w:rPr>
          <w:rFonts w:ascii="Times New Roman" w:hAnsi="Times New Roman" w:cs="Times New Roman"/>
          <w:b/>
          <w:sz w:val="24"/>
          <w:szCs w:val="24"/>
        </w:rPr>
        <w:t>архитектор</w:t>
      </w:r>
      <w:r w:rsidR="009A7720" w:rsidRPr="000F5FCC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0F5FCC">
        <w:rPr>
          <w:rFonts w:ascii="Times New Roman" w:hAnsi="Times New Roman" w:cs="Times New Roman"/>
          <w:b/>
          <w:sz w:val="24"/>
          <w:szCs w:val="24"/>
        </w:rPr>
        <w:t>.</w:t>
      </w:r>
    </w:p>
    <w:p w:rsidR="00C770D6" w:rsidRPr="000F5FCC" w:rsidRDefault="00C770D6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389" w:rsidRPr="000F5FCC" w:rsidRDefault="000D6389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5FCC">
        <w:rPr>
          <w:rFonts w:ascii="Times New Roman" w:hAnsi="Times New Roman" w:cs="Times New Roman"/>
          <w:b/>
          <w:sz w:val="24"/>
          <w:szCs w:val="24"/>
        </w:rPr>
        <w:t>3.</w:t>
      </w:r>
      <w:r w:rsidR="00766B53" w:rsidRPr="000F5FCC">
        <w:rPr>
          <w:rFonts w:ascii="Times New Roman" w:hAnsi="Times New Roman" w:cs="Times New Roman"/>
          <w:b/>
          <w:sz w:val="24"/>
          <w:szCs w:val="24"/>
        </w:rPr>
        <w:t>1.</w:t>
      </w:r>
      <w:r w:rsidRPr="000F5FCC">
        <w:rPr>
          <w:rFonts w:ascii="Times New Roman" w:hAnsi="Times New Roman" w:cs="Times New Roman"/>
          <w:b/>
          <w:sz w:val="24"/>
          <w:szCs w:val="24"/>
        </w:rPr>
        <w:t>2.1. 1</w:t>
      </w:r>
      <w:r w:rsidR="009A7720" w:rsidRPr="000F5F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нұсқа</w:t>
      </w:r>
    </w:p>
    <w:p w:rsidR="00C770D6" w:rsidRPr="000F5FCC" w:rsidRDefault="00C770D6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8A5A99" w:rsidRPr="00AC75F8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AC75F8">
        <w:rPr>
          <w:b/>
          <w:lang w:val="kk-KZ"/>
        </w:rPr>
        <w:t>3.</w:t>
      </w:r>
      <w:r w:rsidR="00766B53" w:rsidRPr="00AC75F8">
        <w:rPr>
          <w:b/>
          <w:lang w:val="kk-KZ"/>
        </w:rPr>
        <w:t>1.</w:t>
      </w:r>
      <w:r w:rsidR="000D6389" w:rsidRPr="00AC75F8">
        <w:rPr>
          <w:b/>
          <w:lang w:val="kk-KZ"/>
        </w:rPr>
        <w:t>2</w:t>
      </w:r>
      <w:r w:rsidRPr="00AC75F8">
        <w:rPr>
          <w:b/>
          <w:lang w:val="kk-KZ"/>
        </w:rPr>
        <w:t>.1.1.</w:t>
      </w:r>
      <w:r w:rsidR="009A7720" w:rsidRPr="000F5FCC">
        <w:rPr>
          <w:b/>
          <w:lang w:val="kk-KZ"/>
        </w:rPr>
        <w:t xml:space="preserve"> Нормативтік құқықтық актілер бойынша сұрақтар</w:t>
      </w:r>
    </w:p>
    <w:p w:rsidR="008A5A99" w:rsidRPr="00AC75F8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AC75F8">
        <w:rPr>
          <w:b/>
          <w:lang w:val="kk-KZ"/>
        </w:rPr>
        <w:t>№ 1</w:t>
      </w:r>
      <w:r w:rsidR="009A7720" w:rsidRPr="000F5FCC">
        <w:rPr>
          <w:b/>
          <w:lang w:val="kk-KZ"/>
        </w:rPr>
        <w:t xml:space="preserve"> сұрақ</w:t>
      </w:r>
    </w:p>
    <w:p w:rsidR="004A490F" w:rsidRPr="000F5FCC" w:rsidRDefault="004A490F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>Құрылыс мердігерлігі шартының кепілді мерзімі құрайды</w:t>
      </w:r>
      <w:bookmarkStart w:id="0" w:name="_GoBack"/>
      <w:bookmarkEnd w:id="0"/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</w:rPr>
        <w:t>№ 2</w:t>
      </w:r>
      <w:r w:rsidR="009A7720" w:rsidRPr="000F5FCC">
        <w:rPr>
          <w:b/>
          <w:lang w:val="kk-KZ"/>
        </w:rPr>
        <w:t xml:space="preserve"> сұрақ</w:t>
      </w:r>
    </w:p>
    <w:p w:rsidR="004A490F" w:rsidRPr="000F5FCC" w:rsidRDefault="004A490F" w:rsidP="00AC75F8">
      <w:pPr>
        <w:tabs>
          <w:tab w:val="left" w:pos="851"/>
        </w:tabs>
        <w:spacing w:after="120" w:line="240" w:lineRule="auto"/>
        <w:ind w:firstLine="567"/>
        <w:contextualSpacing/>
        <w:jc w:val="both"/>
      </w:pPr>
      <w:r w:rsidRPr="000F5FCC"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Құрылыс мердігерлігі шартына сәйкес</w:t>
      </w:r>
      <w:r w:rsidRPr="000F5FCC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мердігер құрылысты және оған байланысты жұмыстарды неге сәйкес жүзеге асыруға міндетті? </w:t>
      </w:r>
    </w:p>
    <w:p w:rsidR="004A490F" w:rsidRPr="000F5FCC" w:rsidRDefault="004A490F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spacing w:val="2"/>
          <w:shd w:val="clear" w:color="auto" w:fill="FFFFFF"/>
          <w:lang w:val="kk-KZ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>№ 3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4A490F" w:rsidRPr="000F5FCC" w:rsidRDefault="004A490F" w:rsidP="00AC75F8">
      <w:pPr>
        <w:pStyle w:val="a4"/>
        <w:widowControl/>
        <w:tabs>
          <w:tab w:val="left" w:pos="567"/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>Сараптамалық жұмыстарды немесе инжинирингтік қызметтерді көрсетуді тиісінше орындамау</w:t>
      </w:r>
      <w:r w:rsidRPr="000F5FCC">
        <w:rPr>
          <w:lang w:val="kk-KZ"/>
        </w:rPr>
        <w:t xml:space="preserve"> абайсызда екі немесе одан да көп адамның өлiмiне әкеп соққан </w:t>
      </w:r>
      <w:r w:rsidRPr="000F5FCC">
        <w:rPr>
          <w:rStyle w:val="apple-style-span"/>
          <w:shd w:val="clear" w:color="auto" w:fill="FFFFFF"/>
          <w:lang w:val="kk-KZ"/>
        </w:rPr>
        <w:t xml:space="preserve">кездегі жазалау түрін атаңыз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4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4B28F8" w:rsidRPr="000F5FCC" w:rsidRDefault="004B28F8" w:rsidP="00AC75F8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Cs/>
          <w:bdr w:val="none" w:sz="0" w:space="0" w:color="auto" w:frame="1"/>
          <w:lang w:val="kk-KZ"/>
        </w:rPr>
      </w:pPr>
      <w:r w:rsidRPr="000F5FCC">
        <w:rPr>
          <w:rStyle w:val="apple-style-span"/>
          <w:bdr w:val="none" w:sz="0" w:space="0" w:color="auto" w:frame="1"/>
          <w:lang w:val="kk-KZ"/>
        </w:rPr>
        <w:t>Қазақстан Республикасының тұрғын үй құрылысына үлестік қатысу туралы және тұрғын үй қатынастары саласындағы заңнамалық актісінің талаптарын бұзу мынадай жазалау түрлеріне әкеп соғады</w:t>
      </w:r>
      <w:r w:rsidRPr="000F5FCC">
        <w:rPr>
          <w:rStyle w:val="apple-style-span"/>
          <w:shd w:val="clear" w:color="auto" w:fill="FFFFFF"/>
          <w:lang w:val="kk-KZ"/>
        </w:rPr>
        <w:t xml:space="preserve"> </w:t>
      </w:r>
    </w:p>
    <w:p w:rsidR="004B28F8" w:rsidRPr="000F5FCC" w:rsidRDefault="004B28F8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Cs/>
          <w:bdr w:val="none" w:sz="0" w:space="0" w:color="auto" w:frame="1"/>
          <w:lang w:val="kk-KZ"/>
        </w:rPr>
      </w:pPr>
    </w:p>
    <w:p w:rsidR="00C2552F" w:rsidRPr="000F5FCC" w:rsidRDefault="00C2552F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Cs/>
          <w:bdr w:val="none" w:sz="0" w:space="0" w:color="auto" w:frame="1"/>
          <w:lang w:val="kk-KZ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>№ 5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4B28F8" w:rsidRPr="000F5FCC" w:rsidRDefault="004B28F8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  <w:r w:rsidRPr="000F5FCC">
        <w:rPr>
          <w:lang w:val="kk-KZ"/>
        </w:rPr>
        <w:t xml:space="preserve">Қағаз нысанында берілген рұқсат және (немесе) рұқсатқа қосымша жоғалған, бүлінгенкезде лицензиаттың немесе екінші санаттағы рұқсатты иеленушінің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>№ 6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4B28F8" w:rsidRPr="000F5FCC" w:rsidRDefault="004B28F8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>Сәулет, қала құрылысы және құрылыс қызметінің субъектілері болып табылады</w:t>
      </w:r>
    </w:p>
    <w:p w:rsidR="004B28F8" w:rsidRPr="000F5FCC" w:rsidRDefault="004B28F8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7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4B28F8" w:rsidRPr="000F5FCC" w:rsidRDefault="004B28F8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lang w:val="kk-KZ"/>
        </w:rPr>
        <w:t>Инженерлiк инфрақұрылымның магистральды коммуникацияларының, басты ғимараттарыныңжобалау құжаттамасын әзiрлеу, салу, пайдалану және кейiннен кәдеге жарату кезiнде, сондай-ақ аумақтарды инженерлiк жағынан дайындау жұмыстарын жүргiзу кезiнде қабылдануға тиіс</w:t>
      </w:r>
      <w:r w:rsidRPr="000F5FCC">
        <w:rPr>
          <w:rStyle w:val="apple-style-span"/>
          <w:shd w:val="clear" w:color="auto" w:fill="FFFFFF"/>
          <w:lang w:val="kk-KZ"/>
        </w:rPr>
        <w:t xml:space="preserve">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8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FE24BC" w:rsidRPr="000F5FCC" w:rsidRDefault="00FE24BC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  <w:r w:rsidRPr="000F5FCC">
        <w:rPr>
          <w:lang w:val="kk-KZ"/>
        </w:rPr>
        <w:t xml:space="preserve">Құрылыс өнімін стандарттау және сертификаттау бөлігінде шешілуі мемлекеттік сәулет-құрылыс бақылау мен қадағалау органдары құзыретініңшегінен тыс қалатынжағдай туындаған кезде бақылау мен қадағалау мыналарды тарта отырып жүзегеасырылады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</w:p>
    <w:p w:rsidR="00C2552F" w:rsidRPr="000F5FCC" w:rsidRDefault="00C2552F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>№ 9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FE24BC" w:rsidRPr="000F5FCC" w:rsidRDefault="00FE24BC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  <w:r w:rsidRPr="000F5FCC">
        <w:rPr>
          <w:lang w:val="kk-KZ"/>
        </w:rPr>
        <w:t>Сәулет қызметi (бұдан әрi- сәулет) -</w:t>
      </w:r>
    </w:p>
    <w:p w:rsidR="00FE24BC" w:rsidRPr="000F5FCC" w:rsidRDefault="00FE24BC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10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FE24BC" w:rsidRPr="000F5FCC" w:rsidRDefault="00FE24BC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>Санитарлық-қорғаныш аймағында, оның өлшемдері мен кімге тиесілі екендігіне қарамастан орналастыруға (құрылысқа) жол беріледі?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lastRenderedPageBreak/>
        <w:t>№ 11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8A5A99" w:rsidRPr="000F5FCC" w:rsidRDefault="00C6054D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>Сыбайлас жемқорлыққа қарсы күрес бойынша Уәкілетті органы</w:t>
      </w:r>
      <w:r w:rsidR="00C2552F" w:rsidRPr="000F5FCC">
        <w:rPr>
          <w:rStyle w:val="apple-style-span"/>
          <w:shd w:val="clear" w:color="auto" w:fill="FFFFFF"/>
          <w:lang w:val="kk-KZ"/>
        </w:rPr>
        <w:t xml:space="preserve">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12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FE24BC" w:rsidRPr="000F5FCC" w:rsidRDefault="00FE24BC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rStyle w:val="apple-style-span"/>
          <w:shd w:val="clear" w:color="auto" w:fill="FFFFFF"/>
          <w:lang w:val="kk-KZ"/>
        </w:rPr>
        <w:t xml:space="preserve">Қазақстан Республикасының аумағын ұйымдастырудың бас схемасы қамтиды                          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13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8A5A99" w:rsidRPr="000F5FCC" w:rsidRDefault="00C2552F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F5FCC">
        <w:rPr>
          <w:shd w:val="clear" w:color="auto" w:fill="FFFFFF"/>
          <w:lang w:val="kk-KZ"/>
        </w:rPr>
        <w:t>Техникалық қадағалау жүргізген тұлға, объектінің құрылысы аяқталғанда тапсырыс берушіге (құрылыс салушыга).... береді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>№ 14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C2552F" w:rsidRPr="000F5FCC" w:rsidRDefault="00C2552F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F5FCC">
        <w:rPr>
          <w:rStyle w:val="apple-style-span"/>
          <w:shd w:val="clear" w:color="auto" w:fill="FFFFFF"/>
          <w:lang w:val="kk-KZ"/>
        </w:rPr>
        <w:t xml:space="preserve">Қазақстан Республикасының Мемлекеттік қала құрылысы кадастрын жүргізген кезде </w:t>
      </w:r>
    </w:p>
    <w:p w:rsidR="00C2552F" w:rsidRPr="00AC75F8" w:rsidRDefault="00C2552F" w:rsidP="00AC75F8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F5FCC">
        <w:rPr>
          <w:lang w:val="kk-KZ"/>
        </w:rPr>
        <w:t>елді мекен мен қала құрылысын реттеу аумағы туралы ақпаратты жинау, бақылау, жаңартып отыру, бұл деректердің мұрағатын жүргізу, пайдаланушылардың сұранымына қызмет көрсету жүргізіледі</w:t>
      </w:r>
      <w:r w:rsidRPr="000F5FCC">
        <w:rPr>
          <w:rStyle w:val="apple-style-span"/>
          <w:shd w:val="clear" w:color="auto" w:fill="FFFFFF"/>
          <w:lang w:val="kk-KZ"/>
        </w:rPr>
        <w:t xml:space="preserve"> </w:t>
      </w:r>
    </w:p>
    <w:p w:rsidR="008A5A99" w:rsidRPr="00AC75F8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8A5A99" w:rsidRPr="00AC75F8" w:rsidRDefault="008A5A99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AC75F8">
        <w:rPr>
          <w:b/>
          <w:lang w:val="kk-KZ"/>
        </w:rPr>
        <w:t>№ 15</w:t>
      </w:r>
      <w:r w:rsidR="00C2552F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сұрақ</w:t>
      </w:r>
    </w:p>
    <w:p w:rsidR="00C2552F" w:rsidRPr="000F5FCC" w:rsidRDefault="00C2552F" w:rsidP="00AC75F8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pacing w:val="1"/>
          <w:shd w:val="clear" w:color="auto" w:fill="FFFFFF"/>
          <w:lang w:val="kk-KZ"/>
        </w:rPr>
      </w:pPr>
      <w:r w:rsidRPr="000F5FCC">
        <w:rPr>
          <w:lang w:val="kk-KZ"/>
        </w:rPr>
        <w:t>Сәулет, қала құрылысы және құрылыс саласында инжинирингтік қызметтер көрсеткенкезде сарапшының не ұйымның функцияларынажатады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8A5A99" w:rsidRPr="000F5FCC" w:rsidRDefault="00766B53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F5FCC">
        <w:rPr>
          <w:b/>
          <w:lang w:val="kk-KZ"/>
        </w:rPr>
        <w:t>3.1.2.1.2.</w:t>
      </w:r>
      <w:r w:rsidR="006648CE" w:rsidRPr="000F5FCC">
        <w:rPr>
          <w:b/>
          <w:lang w:val="kk-KZ"/>
        </w:rPr>
        <w:t xml:space="preserve"> </w:t>
      </w:r>
      <w:r w:rsidR="009A7720" w:rsidRPr="000F5FCC">
        <w:rPr>
          <w:b/>
          <w:lang w:val="kk-KZ"/>
        </w:rPr>
        <w:t>Нормативтік техникалық құжаттамасы бойынша сұрақтар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16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 xml:space="preserve">Әкімшілік және тұрмыстық ғимараттарда кіріктіресалынған үй-жайлардың (еденнен төбеге дейін) биіктігі кемінде қанша болып қабылдауға жол беріледі?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6648CE" w:rsidRPr="000F5FCC">
        <w:rPr>
          <w:b/>
          <w:lang w:val="kk-KZ"/>
        </w:rPr>
        <w:t xml:space="preserve">17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Әкімшілік және тұрмыстық ғимараттарда  дене күші әлсіреген адамдармен мүгедектер (сонымен бірге кресло-арба пайдаланатын мүгедектергер) үшін кіре беріс есіктің ені жарықта кемінде қанша болуға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18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709"/>
          <w:tab w:val="left" w:pos="851"/>
        </w:tabs>
        <w:spacing w:after="120"/>
        <w:ind w:left="0" w:firstLine="567"/>
        <w:jc w:val="both"/>
        <w:rPr>
          <w:lang w:val="kk-KZ"/>
        </w:rPr>
      </w:pPr>
      <w:r w:rsidRPr="000F5FCC">
        <w:rPr>
          <w:lang w:val="kk-KZ"/>
        </w:rPr>
        <w:t xml:space="preserve">Жуып-жинау мүкәммалын сақтауға, тазалуға және кептіруге арналған, ыстық және суық сумен жабдықтау жүйесімен жабдықталған және әдетте, әжетханамен бірге болатын үй-жайдың ауданы қандай болып қабылданады  ауданы қандай есептеумен қабылданады?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19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Әкімшілік және тұрмыстық ғимараттарда баспалдақ марштары ені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20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Арнайы жұмыс киімге арналған гардеробтардың, себізгілердің, себізгілердің кіре берісінің, жуынатын бөлмелердің, әжетханалардың, тұрмыстық ғимараттарда арнайы киімдерді кептіруге, шаңнан тазартуға және заласыздандыруға арналған үй-жайлардың қабырғалары мен аралықтарын әрлеу қалай орындалады? </w:t>
      </w:r>
    </w:p>
    <w:p w:rsidR="006648CE" w:rsidRPr="000F5FCC" w:rsidRDefault="006648CE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21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lastRenderedPageBreak/>
        <w:t>Кәсіпорында жұмыс істейтін адамдар саны қанша болғанда фельдшерлік денсаулық сақтау пунктерін ұйымдастыру талап етіледі?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22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Әкімшілік және тұрмыстық ғимараттарда басқарма және конструкторлық бюро үй-жайлары ауданы қандай есеппен қабылдануы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23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Әкімшілік және тұрмыстық ғимараттардағы баспалдақ торларында неше лифт орнатуға жол беріледі?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24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Әкімшілік және тұрмыстық ғимараттарда тірек-қозғалыс аппараты бұзылған жұмыс істейтін мүгедектер болған кезде баспалдақ марштарының ені кемінде қанша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25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Әкімшілік және тұрмыстық ғимараттарда тірек-қозғалыс аппараты бұзылған жұмыс істейтін мүгедектер  болған кезде үй-жайлардан және дәліздерден баспалдақ алаңына эвакуациялық шығудың ені кемінде қанша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26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Тұрмыстық, өндірістік ғимараттарда жұмысістейтін адамдардың арасында кресло-арбаларды пайдаланатын мүгедектер болған кезде әжетханадағы писсуарлардың бірі еденнен қанша аспайтын биіктікте орналастырылуы керек?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27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Өндірістік ғимараттардажұмыс орнынан тірек-қозғалыс аппараты бұзылған мүгедектер мен зағиптарға арналған әжетханаларға, жартылай себізгілерге дейінгі арақашықтық қаншадан аспауы керек?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28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Жалпы зауыттық ғимараттардың мәжіліс залдарында кресло-арбаларды пайдаланатын жұмыс істейтін мүгедектер болған кезде оларға арналған орындар қалай есептеумен көзделуі тиіс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29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Әртүрлі кәсіпорындардың әкімшілік ғимараттарында қызметкерлердің тізімдік саны 1000 адамды қоса алғанға дейін болған кезде еңбекті қорғау және өрт қауіпсіздігі үй-жайының ауданы қанша болуы керек?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30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Өндірістік ғимараттарда адамдар сан ең көп ауысымда жұмыс істейтіндер саны қанша болғанда асхана-тарату орындары көзделеді?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lastRenderedPageBreak/>
        <w:t xml:space="preserve">№ </w:t>
      </w:r>
      <w:r w:rsidR="006648CE" w:rsidRPr="000F5FCC">
        <w:rPr>
          <w:b/>
          <w:lang w:val="kk-KZ"/>
        </w:rPr>
        <w:t xml:space="preserve">31 </w:t>
      </w:r>
      <w:r w:rsidRPr="000F5FCC">
        <w:rPr>
          <w:b/>
          <w:lang w:val="kk-KZ"/>
        </w:rPr>
        <w:t>сұрақ</w:t>
      </w:r>
    </w:p>
    <w:p w:rsidR="006648CE" w:rsidRPr="000F5FCC" w:rsidRDefault="006648C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Қарттарға және кресло-арбаның көмегімен қозғалатынмүгедектер бар отбасыларға арналған  тұрғын үйлер (мамандандырылған тұрғын үйлер) қанша қабатты етіп жобалануы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648CE" w:rsidRPr="000F5FCC">
        <w:rPr>
          <w:b/>
          <w:lang w:val="kk-KZ"/>
        </w:rPr>
        <w:t xml:space="preserve">32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Қандай жағдайларда тұрғын ғимараттарда ҚР ҚНжЕ 4.02-05-2001 «Жылыту, желдету және ауаны баптауға» сәйкес өрт кезінде түтіннен қорғаныштар жобалануы керек?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33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Кресло-арбаның көмегімен қозғалатын мүгедектерге арналған пәтерлерде пәтер ішіндегі дәліздердің ең тар енін көрсетіңіз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34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Кресло-арбаның көмегімен қозғалатын мүгедектерге арналған пәтерлерде ас үйдегі жұмыс беті қандай биіктікте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35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Кресло-арбаның көмегімен қозғалатын мүгедектер бар отбасыларға арналған  мамандандырылғантұрғын үйді жобалау кезінде, оның қабаттылығы, сондай-ақ пәтерлерді бірінші қабаттан жоғары орналастырусәйкес келуі тиіс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36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Бір-, екі- және үш бөлмелі пәтерлерде инсоляцияның нормативтік ұзақтығы қамтамасыз етілуі тиіс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37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Қабат ауданы 500 м2  аспайтын дәліздік (галереялық) типтегі тұрғын ғимараттардажерүсті қабаты саны 8 болған кезде ортақ дәліздерден (галереялардан) негізгі шығу қалай көзделуі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01F15" w:rsidRPr="000F5FCC">
        <w:rPr>
          <w:b/>
          <w:lang w:val="kk-KZ"/>
        </w:rPr>
        <w:t xml:space="preserve">38 </w:t>
      </w:r>
      <w:r w:rsidRPr="000F5FCC">
        <w:rPr>
          <w:b/>
          <w:lang w:val="kk-KZ"/>
        </w:rPr>
        <w:t>сұрақ</w:t>
      </w:r>
    </w:p>
    <w:p w:rsidR="00C01F15" w:rsidRPr="000F5FCC" w:rsidRDefault="00C01F15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Бірінші және ірге қабаттардағы қоғамдық мақсаттағы және шағын кәсіпкерліктіңтұрғын емес үй-жайларынан  бір эвакуациялық шығу орнатуға жол беріледі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964B33" w:rsidRPr="000F5FCC">
        <w:rPr>
          <w:b/>
          <w:lang w:val="kk-KZ"/>
        </w:rPr>
        <w:t xml:space="preserve">39 </w:t>
      </w:r>
      <w:r w:rsidRPr="000F5FCC">
        <w:rPr>
          <w:b/>
          <w:lang w:val="kk-KZ"/>
        </w:rPr>
        <w:t>сұрақ</w:t>
      </w:r>
    </w:p>
    <w:p w:rsidR="00964B33" w:rsidRPr="000F5FCC" w:rsidRDefault="00964B33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Қарттарға арналған мамандандырылған тұрғын үйлерде жерүсті қабатының саны қанша болған кезде қоқыс құбырларын орнатуға жол беріледі?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964B33" w:rsidRPr="000F5FCC">
        <w:rPr>
          <w:b/>
          <w:lang w:val="kk-KZ"/>
        </w:rPr>
        <w:t xml:space="preserve">40 </w:t>
      </w:r>
      <w:r w:rsidRPr="000F5FCC">
        <w:rPr>
          <w:b/>
          <w:lang w:val="kk-KZ"/>
        </w:rPr>
        <w:t>сұрақ</w:t>
      </w:r>
    </w:p>
    <w:p w:rsidR="00964B33" w:rsidRPr="000F5FCC" w:rsidRDefault="00964B33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Жарықта қоқыс жинау камерасының биіктігі болуға тиіс</w:t>
      </w:r>
    </w:p>
    <w:p w:rsidR="00964B33" w:rsidRPr="000F5FCC" w:rsidRDefault="00964B33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  <w:r w:rsidRPr="000F5FCC">
        <w:rPr>
          <w:lang w:val="kk-KZ"/>
        </w:rPr>
        <w:t>5. Кемінде 1,75 метр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lastRenderedPageBreak/>
        <w:t xml:space="preserve">№ </w:t>
      </w:r>
      <w:r w:rsidR="00CE5837" w:rsidRPr="000F5FCC">
        <w:rPr>
          <w:b/>
          <w:lang w:val="kk-KZ"/>
        </w:rPr>
        <w:t xml:space="preserve">41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Пәтерлерде және бір пәтерлі үйлерде пәтер ішіндегі дәліздердің ені кемінде қанша (метр)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42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Пәтерлерде және бір пәтерлі үйлерде ванна мен әжетхананың ені кемінде қанша (метр)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43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Қабат ауданы 500 м2 секциялық типтегі 15 қабатты тұрғын үйде балконның бітеу аралық қабырғалары ені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44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І және ІІ сыныптағытұрғын ғимараттарды лифтпен жабдықтау тәртібі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45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Пәтердің есігінен ең жақын орналасқан қоқыс құбырына дейінгі арақашықтық қаншадан аспауы керек?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46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Қоқыс құбыры бағанының шартты өтуі үшін қандай диаметр нормаланады?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47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III және IV сыныптағы тұрғын ғимараттар пәтерлері үшін тұрғын бөлмелердің ені кемінде қанша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48 </w:t>
      </w:r>
      <w:r w:rsidRPr="000F5FCC">
        <w:rPr>
          <w:b/>
          <w:lang w:val="kk-KZ"/>
        </w:rPr>
        <w:t>сұрақ</w:t>
      </w:r>
    </w:p>
    <w:p w:rsidR="00CE5837" w:rsidRPr="000F5FCC" w:rsidRDefault="00CE583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Гардеробтың ені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CE5837" w:rsidRPr="000F5FCC">
        <w:rPr>
          <w:b/>
          <w:lang w:val="kk-KZ"/>
        </w:rPr>
        <w:t xml:space="preserve">49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Қоғамдық мақсаттағы кіріктіре және кіріктіре-жапсарлас салынған үй-жайларда ғимараттың тұрғын бөлігіне қиылысу орындарында төбе жабын деңгейі неден аспауы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50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Бір баспалдақ маршында немесе деңгейлер айрымасындаболуға тиіскөтерілулер саны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51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Сыртқа тарту желдеткіштері жоқ жертөлелердің, техникалық еден астыларының сыртқы қабырғаларындағыжелкөздер ауданы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52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lastRenderedPageBreak/>
        <w:t xml:space="preserve">Пәтер ауданын есептеген кезде үй-жай бөліктерінің қандай аудандары есепке алынбайды?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53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Екі деңгейлі пәтерлердің пәтер ішіндегі баспалдақтарының винтті немесе жүріп өту сатылары ортасындағы баспақшалар ені қаншаболуы керек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5F41A8" w:rsidRPr="000F5FCC">
        <w:rPr>
          <w:b/>
          <w:lang w:val="kk-KZ"/>
        </w:rPr>
        <w:t xml:space="preserve">54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Балкондар, лоджиялар, терассалар баспалдақтарының, төбе жабын және қауіпті ауытқулар орындарының қоршаулары қандай көлденең жүктемені қабылдауға есептелуі керек?</w:t>
      </w:r>
      <w:r w:rsidRPr="000F5FCC">
        <w:t xml:space="preserve">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5F41A8" w:rsidRPr="000F5FCC">
        <w:rPr>
          <w:b/>
          <w:lang w:val="kk-KZ"/>
        </w:rPr>
        <w:t xml:space="preserve">55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ІІІ сыныптағы тұрғын ғимараттар үшін1 адамға шаққандағытұрғын аудан мөлшері қанша? 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56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ІІІ сыныптағы тұрғын ғимараттар үшін тұрғын үй жайлардың еденнен төбенің төменгі жағына дейінгі биіктігі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57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Отқа төзімділігі I, II және III дәрежелі ғимараттарда тіреу қабырғалар мен арақабырғалардың отқа төзімділік шегі кемінде қанша болуы керек? 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ab/>
      </w: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58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Баспалдақ торыжарық қалтасы ретінде болғанда, оның ені қанша болуы керек?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59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Қоғамдық ғимараттар мен құрылыстарда 100 және одан астам орынға арналған монша және монша-сауықтыру кешендерінің негізгі үй-жайлары биіктігі қабылдануы тиіс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5F41A8" w:rsidRPr="000F5FCC">
        <w:rPr>
          <w:b/>
          <w:lang w:val="kk-KZ"/>
        </w:rPr>
        <w:t xml:space="preserve">60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Қоғамдық ғимараттар мен құрылыстардатехникалық қабаттардың ең аз биіктігі қызмет көрсетуші персоналдың өту орындарында шығыңқы конструкциялардың төменгі жағына дейін қанша болуға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61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567"/>
          <w:tab w:val="left" w:pos="851"/>
        </w:tabs>
        <w:spacing w:after="120"/>
        <w:ind w:left="0" w:firstLine="567"/>
        <w:jc w:val="both"/>
        <w:rPr>
          <w:lang w:val="kk-KZ"/>
        </w:rPr>
      </w:pPr>
      <w:r w:rsidRPr="000F5FCC">
        <w:rPr>
          <w:lang w:val="kk-KZ"/>
        </w:rPr>
        <w:t>Мамандандырылған мектептер мен интернаттық ұйымдардың (дене және ақыл-ес дамуы бұзылған балаларға арналған)  жол берілетін қабаттылығы қанша?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62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Емдеу мекемелері және амбулаторлық-емханалық мекемелер ғимараттарының жол берілетін қабаттылығы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63 </w:t>
      </w:r>
      <w:r w:rsidRPr="000F5FCC">
        <w:rPr>
          <w:b/>
          <w:lang w:val="kk-KZ"/>
        </w:rPr>
        <w:t>сұрақ</w:t>
      </w:r>
    </w:p>
    <w:p w:rsidR="005F41A8" w:rsidRPr="000F5FCC" w:rsidRDefault="005F41A8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Тұрғын үйлердің жанындағы мектеп жасына дейінгі балалар тобыныңаз уақыт болуларына арналған үй-жайлардың ауданы қанша болуы керек?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5F41A8" w:rsidRPr="000F5FCC">
        <w:rPr>
          <w:b/>
          <w:lang w:val="kk-KZ"/>
        </w:rPr>
        <w:t xml:space="preserve">64 </w:t>
      </w:r>
      <w:r w:rsidRPr="000F5FCC">
        <w:rPr>
          <w:b/>
          <w:lang w:val="kk-KZ"/>
        </w:rPr>
        <w:t>сұрақ</w:t>
      </w:r>
    </w:p>
    <w:p w:rsidR="00085687" w:rsidRPr="000F5FCC" w:rsidRDefault="0008568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Интернаттық ұйымдарда және мектептердің жанындағы интернаттарда жатын бөлмелерінің аудандары қанша болып жобалануы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085687" w:rsidRPr="000F5FCC">
        <w:rPr>
          <w:b/>
          <w:lang w:val="kk-KZ"/>
        </w:rPr>
        <w:t xml:space="preserve">65 </w:t>
      </w:r>
      <w:r w:rsidRPr="000F5FCC">
        <w:rPr>
          <w:b/>
          <w:lang w:val="kk-KZ"/>
        </w:rPr>
        <w:t>сұрақ</w:t>
      </w:r>
    </w:p>
    <w:p w:rsidR="00085687" w:rsidRPr="000F5FCC" w:rsidRDefault="0008568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Галереялардың, сондай-ақ балкондар мен лоджиялардың ені (санаторийлер мен қонақ үйлерінде т.б.) қанша болуы керек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085687" w:rsidRPr="000F5FCC">
        <w:rPr>
          <w:b/>
          <w:lang w:val="kk-KZ"/>
        </w:rPr>
        <w:t xml:space="preserve">66 </w:t>
      </w:r>
      <w:r w:rsidRPr="000F5FCC">
        <w:rPr>
          <w:b/>
          <w:lang w:val="kk-KZ"/>
        </w:rPr>
        <w:t>сұрақ</w:t>
      </w:r>
    </w:p>
    <w:p w:rsidR="00085687" w:rsidRPr="000F5FCC" w:rsidRDefault="0008568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Қоғамдық ғимараттар мен құрылыстарда 90°бұрылу кезінде кресло-арбаларды маневрлеуге арналған кеңістік қанша болыпқабылдануы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085687" w:rsidRPr="000F5FCC">
        <w:rPr>
          <w:b/>
          <w:lang w:val="kk-KZ"/>
        </w:rPr>
        <w:t xml:space="preserve">67 </w:t>
      </w:r>
      <w:r w:rsidRPr="000F5FCC">
        <w:rPr>
          <w:b/>
          <w:lang w:val="kk-KZ"/>
        </w:rPr>
        <w:t>сұрақ</w:t>
      </w:r>
    </w:p>
    <w:p w:rsidR="00085687" w:rsidRPr="000F5FCC" w:rsidRDefault="0008568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Тұрғын және мәдени-бұқаралық мақсаттағы үй-жайлардың үстіне және астына қоймаларды, сақтау камераларын және басқа өртке қарсы үй-жайларды орналастыруға жол беріле ме?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085687" w:rsidRPr="000F5FCC">
        <w:rPr>
          <w:b/>
          <w:lang w:val="kk-KZ"/>
        </w:rPr>
        <w:t xml:space="preserve">68 </w:t>
      </w:r>
      <w:r w:rsidRPr="000F5FCC">
        <w:rPr>
          <w:b/>
          <w:lang w:val="kk-KZ"/>
        </w:rPr>
        <w:t>сұрақ</w:t>
      </w:r>
    </w:p>
    <w:p w:rsidR="00085687" w:rsidRPr="000F5FCC" w:rsidRDefault="00085687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Жалпы білім беру мекемесінің ғимаратында акті залының жалпы ауданы 1 оқушыға аудан шамасы қаншаға тең болып есептелуі тиіс?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6725C" w:rsidRPr="000F5FCC">
        <w:rPr>
          <w:b/>
          <w:lang w:val="kk-KZ"/>
        </w:rPr>
        <w:t xml:space="preserve">69 </w:t>
      </w:r>
      <w:r w:rsidRPr="000F5FCC">
        <w:rPr>
          <w:b/>
          <w:lang w:val="kk-KZ"/>
        </w:rPr>
        <w:t>сұрақ</w:t>
      </w:r>
    </w:p>
    <w:p w:rsidR="00B6725C" w:rsidRPr="000F5FCC" w:rsidRDefault="00B6725C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Жалпы білім беру мектептерінде, интернаттық ұйымдар ғимараттарында және мектептердің жанындағы интернаттарда әуеден жылыту жүйесіндегі температура жұмыс уақытында қаншадан аспауы керек?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6725C" w:rsidRPr="000F5FCC">
        <w:rPr>
          <w:b/>
          <w:lang w:val="kk-KZ"/>
        </w:rPr>
        <w:t xml:space="preserve">70 </w:t>
      </w:r>
      <w:r w:rsidRPr="000F5FCC">
        <w:rPr>
          <w:b/>
          <w:lang w:val="kk-KZ"/>
        </w:rPr>
        <w:t>сұрақ</w:t>
      </w:r>
    </w:p>
    <w:p w:rsidR="00B6725C" w:rsidRPr="000F5FCC" w:rsidRDefault="00B6725C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 xml:space="preserve">Балалардың МБМ (мектеп жасына дейінгі білім беру мекемелерінің)барлық үлгілерінде жылытылатын еден беттерінің орташа температурасы қандай шамада ұсталуы керек? </w:t>
      </w:r>
    </w:p>
    <w:p w:rsidR="009716E6" w:rsidRPr="000F5FCC" w:rsidRDefault="009716E6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6725C" w:rsidRPr="000F5FCC">
        <w:rPr>
          <w:b/>
          <w:lang w:val="kk-KZ"/>
        </w:rPr>
        <w:t xml:space="preserve">71 </w:t>
      </w:r>
      <w:r w:rsidRPr="000F5FCC">
        <w:rPr>
          <w:b/>
          <w:lang w:val="kk-KZ"/>
        </w:rPr>
        <w:t>сұрақ</w:t>
      </w:r>
    </w:p>
    <w:p w:rsidR="00B6725C" w:rsidRPr="000F5FCC" w:rsidRDefault="00B6725C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Тұйық дәліздерге шығаты үй-жайларда адамдардың (қызметкерлер мен келушілердің, оның ішінде жүріп-тұруы шектеулі адамдардың) есептік саны аспауы тиіс...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6725C" w:rsidRPr="000F5FCC">
        <w:rPr>
          <w:b/>
          <w:lang w:val="kk-KZ"/>
        </w:rPr>
        <w:t xml:space="preserve">72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Ғимараттың ішіндегі және ғимараттан тыс жерлердегі есікті ашуға және жабуға арналған құралдар, көлденең тұтқалар, сондай-ақ тұтқалар, тетіктер, крандар, батырмалар және басқа да жүріп-тұруы шектеулі адамдар қолдана алатын құрылғылар қандай биіктікте орнатылуы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73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Мамандандырылған әжетханалық кабинаның (жүріп-тұруы шектеулі адамдарға арналған) мөлшері кемінде, м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74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Марштағы сатыларының биіктігі және тереңдігі әртүрлі баспалдақтарды қолдануға....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75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Көпфункционалды биік ғимараттар мен кешендерде мониторингілеудің стационарлық станциясының қызметтік үй-жайына арналып көзделетін аудан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76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Көпфункционалды биік ғимараттар мен кешендерде ғимараттың қауіпсіздігін кешенді қамтамасыз ету жүйесін басқарудың орталық пункті(БОП) үй-жайы ауданы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77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Көпфункционалды биік ғимараттар мен кешендерде төбе жабынның қоршау биіктігі  қанша болуы керек: 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69275E" w:rsidRPr="000F5FCC">
        <w:rPr>
          <w:b/>
          <w:lang w:val="kk-KZ"/>
        </w:rPr>
        <w:t xml:space="preserve">78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 xml:space="preserve">Әкімшілік және тұрмыстық ғимараттардыңқабаттылығы қанша болған кезде есіктер мен фрамугаларды арматураланған шынымен шынылау көзделеді?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69275E" w:rsidRPr="000F5FCC">
        <w:rPr>
          <w:b/>
          <w:lang w:val="kk-KZ"/>
        </w:rPr>
        <w:t xml:space="preserve">79 </w:t>
      </w:r>
      <w:r w:rsidRPr="000F5FCC">
        <w:rPr>
          <w:b/>
          <w:lang w:val="kk-KZ"/>
        </w:rPr>
        <w:t>сұрақ</w:t>
      </w:r>
    </w:p>
    <w:p w:rsidR="0069275E" w:rsidRPr="000F5FCC" w:rsidRDefault="0069275E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Көпфункционалды биік ғимараттар мен кешендерде қасбетті ішкі жағынан тұтас шынылаған кезде: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80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5" w:firstLine="564"/>
        <w:jc w:val="both"/>
        <w:rPr>
          <w:lang w:val="kk-KZ"/>
        </w:rPr>
      </w:pPr>
      <w:r w:rsidRPr="000F5FCC">
        <w:rPr>
          <w:lang w:val="kk-KZ"/>
        </w:rPr>
        <w:t>Биік ғимараттар іргетастарының тақта асты элементтерін сыныбы қаншада төмен емес бетоннанжасалған бетондық дайындауға орнату керек?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81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5" w:firstLine="564"/>
        <w:jc w:val="both"/>
      </w:pPr>
      <w:r w:rsidRPr="000F5FCC">
        <w:rPr>
          <w:lang w:val="kk-KZ"/>
        </w:rPr>
        <w:t>Үй-жайларда жабдықтардың арасынан магистральдық жүру жолдарынаөтудің бірнеше көлденең жүру жолдарын біріктіретін және олардан эвакуациялық шығуға апаратынмагистральдық өту жолдарының ең тар ені, биік ғимараттардағы дәліздердің ені сияқты кемінде: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B2ACF" w:rsidRPr="000F5FCC">
        <w:rPr>
          <w:b/>
          <w:lang w:val="kk-KZ"/>
        </w:rPr>
        <w:t xml:space="preserve">82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5" w:firstLine="564"/>
        <w:jc w:val="both"/>
      </w:pPr>
      <w:r w:rsidRPr="000F5FCC">
        <w:rPr>
          <w:lang w:val="kk-KZ"/>
        </w:rPr>
        <w:t>Биік ғимараттарда үй-жайдан есіктерді толық ашуды есепке алғандағы негізгі эвакуациялық дәліздердің ең тар ені кемінде</w:t>
      </w:r>
      <w:r w:rsidRPr="000F5FCC">
        <w:t>: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B2ACF" w:rsidRPr="000F5FCC">
        <w:rPr>
          <w:b/>
          <w:lang w:val="kk-KZ"/>
        </w:rPr>
        <w:t xml:space="preserve">83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5" w:firstLine="564"/>
        <w:jc w:val="both"/>
        <w:rPr>
          <w:lang w:val="kk-KZ"/>
        </w:rPr>
      </w:pPr>
      <w:r w:rsidRPr="000F5FCC">
        <w:rPr>
          <w:lang w:val="kk-KZ"/>
        </w:rPr>
        <w:t xml:space="preserve">Өту орындарының, галереялардыңастынаннемесе ғимараттар (аркалар) арқылы өрт сөндіру машиналарыныңтоқтамай өтуіне арналған жолдар қалай орындалуы тиіс?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>№</w:t>
      </w:r>
      <w:r w:rsidR="00BB2ACF" w:rsidRPr="000F5FCC">
        <w:rPr>
          <w:b/>
          <w:lang w:val="kk-KZ"/>
        </w:rPr>
        <w:t xml:space="preserve"> 84</w:t>
      </w:r>
      <w:r w:rsidRPr="000F5FCC">
        <w:rPr>
          <w:b/>
          <w:lang w:val="kk-KZ"/>
        </w:rPr>
        <w:t xml:space="preserve"> 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Жобалау нормалары бойынша биік ғимаратты қалай анықтауға болады </w:t>
      </w:r>
    </w:p>
    <w:p w:rsidR="00E05903" w:rsidRPr="000F5FCC" w:rsidRDefault="00E05903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85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Биік ғимараттарда баспалдақ маршының ені</w:t>
      </w:r>
    </w:p>
    <w:p w:rsidR="001325FF" w:rsidRPr="000F5FCC" w:rsidRDefault="001325FF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86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Түрлі мақсаттағы үй-жайдың биіктігі ҚР ҚНжЕ 3.02-02-2001, ҚР ҚНжЕ 3.02-04-2002 сәйкес анықталады, [41]. Тұрғын үй-жайларда төбеден еденге дейінгі биіктік кемінде қанша болуы керек?  </w:t>
      </w:r>
    </w:p>
    <w:p w:rsidR="001325FF" w:rsidRPr="000F5FCC" w:rsidRDefault="001325FF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87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Биік ғимараттардың вестибюльдер ауданы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88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ҚР ҚНжЕ 3.02-16-2003 4.3.1сәйкес ең жақын қоқыс құбырының тиеу қақпақшасына дейінгі арақашықтық қаншадан аспауы керек? </w:t>
      </w:r>
    </w:p>
    <w:p w:rsidR="001325FF" w:rsidRPr="000F5FCC" w:rsidRDefault="001325FF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89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Жасанды жарықтандыру көрсеткіштері ҚР ҚНжЕ 2.04-05-2002 қабылдануы тиіс, [65]. Шырақтарды сақтау және жөндеу үшін ғимаратта әрбір 1000 шыраққа 10м² есебінен, бірақ кемінде қанша болатын жеке үй-жай көзделуі керек? </w:t>
      </w:r>
    </w:p>
    <w:p w:rsidR="001325FF" w:rsidRPr="000F5FCC" w:rsidRDefault="001325FF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BB2ACF" w:rsidRPr="000F5FCC" w:rsidRDefault="00BB2ACF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90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Экранның элементтері арасында ашық көлденең жіктер бір бірінен тігінен                        2 метрден аспайтын арақашықтықта болатын қасбеттік жүйелерде, ауа саңылауының бос биіктігі қаншаға шектелуі керек?  </w:t>
      </w: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91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Тұрғындарға тиесілі жеңіл автомобильдерді қою орнының талап етілетін саны қалай анықталады? </w:t>
      </w:r>
    </w:p>
    <w:p w:rsidR="001325FF" w:rsidRPr="000F5FCC" w:rsidRDefault="001325FF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92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Өндірістік ғимараттарды жобалаған кезде мына талаптардың орындалуы есепке алынбайды </w:t>
      </w:r>
    </w:p>
    <w:p w:rsidR="008A5A99" w:rsidRPr="000F5FCC" w:rsidRDefault="008A5A99" w:rsidP="000F5FC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93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Отқа төзімділігі IV дәрежелі С2 сыныптағы бір қабатты ғимараттарда орналастыруға жол беріледі </w:t>
      </w:r>
    </w:p>
    <w:p w:rsidR="004F4766" w:rsidRPr="000F5FCC" w:rsidRDefault="004F4766" w:rsidP="000F5FCC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94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Құрылыс материалдарын өрт қауіпсіздігі топтары мен сыныптары бойынша, ал ғимаратты – отқа төзімділік дәрежесі мен құрастырылымдық өрт қауіптілігі сыныптары бойынша жіктеу қандай ҚНжЕ сәйкес қабылдануы тиіс?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95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>Ғимарат жарылыс-өрт және өрт қауіптілігі бойынша А санатына жатады, егер.....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96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lastRenderedPageBreak/>
        <w:t>Отқа төзімділіктің 1-дәрежесіндегі ғимараттарда А, Б, В1, В2, В3 санаттағыүй-жайлар бір-бірінен қандай өртке қарсы арақабырғалармен бөлінуі тиіс?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97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Көпқабатты ғимараттың бірінші қабаты ауданын,егер бірінші қабаттың үстінде қандай аражабын болса, бір қабатты ғимараттың өртке қарсы нормалары бойынша   қабылдауға болады? 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98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F5FCC">
        <w:rPr>
          <w:lang w:val="kk-KZ"/>
        </w:rPr>
        <w:t>Өнеркәсіптік ғимараттарда фонарларды орнатудың қажеттілігі және олардың типі жобада белгіленеді. Фонарлар желден өшпейтінболуға тиіс. Фонарлардың ұзындығы қанша болуы керек?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0F5FCC">
        <w:rPr>
          <w:b/>
        </w:rPr>
        <w:t xml:space="preserve">№ </w:t>
      </w:r>
      <w:r w:rsidR="00BB2ACF" w:rsidRPr="000F5FCC">
        <w:rPr>
          <w:b/>
          <w:lang w:val="kk-KZ"/>
        </w:rPr>
        <w:t xml:space="preserve">99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Ішкі су ағарлары бар өндірістік ғимараттарда төбе жабында қоршау ретінде жақтауды қолдануға жол беріледі. Жақтау биіктігі 0,6 м кем болғанда ол торлы қоршаулармен толықтырылуы тиіс </w:t>
      </w:r>
    </w:p>
    <w:p w:rsidR="008A5A99" w:rsidRPr="000F5FCC" w:rsidRDefault="008A5A99" w:rsidP="000F5FCC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9A7720" w:rsidRPr="000F5FCC" w:rsidRDefault="009A7720" w:rsidP="000F5FCC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0F5FCC">
        <w:rPr>
          <w:b/>
          <w:lang w:val="kk-KZ"/>
        </w:rPr>
        <w:t xml:space="preserve">№ </w:t>
      </w:r>
      <w:r w:rsidR="00BB2ACF" w:rsidRPr="000F5FCC">
        <w:rPr>
          <w:b/>
          <w:lang w:val="kk-KZ"/>
        </w:rPr>
        <w:t xml:space="preserve">100 </w:t>
      </w:r>
      <w:r w:rsidRPr="000F5FCC">
        <w:rPr>
          <w:b/>
          <w:lang w:val="kk-KZ"/>
        </w:rPr>
        <w:t>сұрақ</w:t>
      </w:r>
    </w:p>
    <w:p w:rsidR="00BB2ACF" w:rsidRPr="000F5FCC" w:rsidRDefault="00BB2ACF" w:rsidP="00AC75F8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F5FCC">
        <w:rPr>
          <w:lang w:val="kk-KZ"/>
        </w:rPr>
        <w:t xml:space="preserve">Зентиттік фонарлар арасындағы арақашықтық (жарықта) қанша болуға тиіс:               </w:t>
      </w:r>
    </w:p>
    <w:p w:rsidR="008A5A99" w:rsidRPr="000F5FCC" w:rsidRDefault="008A5A99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BB2ACF" w:rsidRPr="000F5FCC" w:rsidRDefault="00BB2ACF" w:rsidP="000F5FCC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sectPr w:rsidR="00BB2ACF" w:rsidRPr="000F5FCC" w:rsidSect="000E5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313"/>
    <w:multiLevelType w:val="hybridMultilevel"/>
    <w:tmpl w:val="D7126A8E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04B6347"/>
    <w:multiLevelType w:val="hybridMultilevel"/>
    <w:tmpl w:val="93EC6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4B6AAC"/>
    <w:multiLevelType w:val="hybridMultilevel"/>
    <w:tmpl w:val="A3DE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AF74EE"/>
    <w:multiLevelType w:val="hybridMultilevel"/>
    <w:tmpl w:val="1FC64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4157B0"/>
    <w:multiLevelType w:val="hybridMultilevel"/>
    <w:tmpl w:val="A4164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E42CBB"/>
    <w:multiLevelType w:val="hybridMultilevel"/>
    <w:tmpl w:val="B7085A10"/>
    <w:lvl w:ilvl="0" w:tplc="717ABF0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01F11A43"/>
    <w:multiLevelType w:val="hybridMultilevel"/>
    <w:tmpl w:val="418AA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120E88"/>
    <w:multiLevelType w:val="hybridMultilevel"/>
    <w:tmpl w:val="4D96C968"/>
    <w:lvl w:ilvl="0" w:tplc="BCDA9C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2400B9B"/>
    <w:multiLevelType w:val="hybridMultilevel"/>
    <w:tmpl w:val="C5803490"/>
    <w:lvl w:ilvl="0" w:tplc="06CACC46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9">
    <w:nsid w:val="02B92C8B"/>
    <w:multiLevelType w:val="hybridMultilevel"/>
    <w:tmpl w:val="03842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2BC20DD"/>
    <w:multiLevelType w:val="hybridMultilevel"/>
    <w:tmpl w:val="59EC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DB2A11"/>
    <w:multiLevelType w:val="hybridMultilevel"/>
    <w:tmpl w:val="21B47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045952"/>
    <w:multiLevelType w:val="multilevel"/>
    <w:tmpl w:val="C00E4C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13">
    <w:nsid w:val="037422C3"/>
    <w:multiLevelType w:val="hybridMultilevel"/>
    <w:tmpl w:val="39AC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3A61F0F"/>
    <w:multiLevelType w:val="hybridMultilevel"/>
    <w:tmpl w:val="6BF02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2A6BC8"/>
    <w:multiLevelType w:val="hybridMultilevel"/>
    <w:tmpl w:val="F48670F0"/>
    <w:lvl w:ilvl="0" w:tplc="17160B90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04A31119"/>
    <w:multiLevelType w:val="multilevel"/>
    <w:tmpl w:val="896EB9BC"/>
    <w:lvl w:ilvl="0">
      <w:start w:val="18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">
    <w:nsid w:val="04BC543B"/>
    <w:multiLevelType w:val="hybridMultilevel"/>
    <w:tmpl w:val="64FC7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4DE7806"/>
    <w:multiLevelType w:val="hybridMultilevel"/>
    <w:tmpl w:val="73C8227A"/>
    <w:lvl w:ilvl="0" w:tplc="6CEC36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04E73FDD"/>
    <w:multiLevelType w:val="hybridMultilevel"/>
    <w:tmpl w:val="62ACCD04"/>
    <w:lvl w:ilvl="0" w:tplc="D2B4C5E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050005DA"/>
    <w:multiLevelType w:val="hybridMultilevel"/>
    <w:tmpl w:val="B0D2E7A0"/>
    <w:lvl w:ilvl="0" w:tplc="83F0FFE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>
    <w:nsid w:val="05CE658E"/>
    <w:multiLevelType w:val="hybridMultilevel"/>
    <w:tmpl w:val="8DDE0990"/>
    <w:lvl w:ilvl="0" w:tplc="21A29F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6005FA1"/>
    <w:multiLevelType w:val="hybridMultilevel"/>
    <w:tmpl w:val="04A20922"/>
    <w:lvl w:ilvl="0" w:tplc="1C36AA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063F464C"/>
    <w:multiLevelType w:val="hybridMultilevel"/>
    <w:tmpl w:val="CF7A2ED8"/>
    <w:lvl w:ilvl="0" w:tplc="97B8EDD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>
    <w:nsid w:val="068B2198"/>
    <w:multiLevelType w:val="hybridMultilevel"/>
    <w:tmpl w:val="E60C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6A631D8"/>
    <w:multiLevelType w:val="hybridMultilevel"/>
    <w:tmpl w:val="F028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7156EF0"/>
    <w:multiLevelType w:val="hybridMultilevel"/>
    <w:tmpl w:val="6C404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7557F7E"/>
    <w:multiLevelType w:val="hybridMultilevel"/>
    <w:tmpl w:val="9F9E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76B4842"/>
    <w:multiLevelType w:val="hybridMultilevel"/>
    <w:tmpl w:val="947E1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772511A"/>
    <w:multiLevelType w:val="hybridMultilevel"/>
    <w:tmpl w:val="205E0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7AE414C"/>
    <w:multiLevelType w:val="hybridMultilevel"/>
    <w:tmpl w:val="9354A656"/>
    <w:lvl w:ilvl="0" w:tplc="BC18596E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>
    <w:nsid w:val="081C53D6"/>
    <w:multiLevelType w:val="hybridMultilevel"/>
    <w:tmpl w:val="E24C0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88D38B4"/>
    <w:multiLevelType w:val="hybridMultilevel"/>
    <w:tmpl w:val="898A1CB0"/>
    <w:lvl w:ilvl="0" w:tplc="EB96A2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8E200EA"/>
    <w:multiLevelType w:val="hybridMultilevel"/>
    <w:tmpl w:val="8F6CC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9116FCA"/>
    <w:multiLevelType w:val="hybridMultilevel"/>
    <w:tmpl w:val="C50CE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9442179"/>
    <w:multiLevelType w:val="hybridMultilevel"/>
    <w:tmpl w:val="A46E8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95D77FA"/>
    <w:multiLevelType w:val="hybridMultilevel"/>
    <w:tmpl w:val="EF8EDFC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097D32AB"/>
    <w:multiLevelType w:val="hybridMultilevel"/>
    <w:tmpl w:val="F36E5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98A1722"/>
    <w:multiLevelType w:val="hybridMultilevel"/>
    <w:tmpl w:val="437A0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A657FCE"/>
    <w:multiLevelType w:val="hybridMultilevel"/>
    <w:tmpl w:val="A30C6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AA34E0E"/>
    <w:multiLevelType w:val="hybridMultilevel"/>
    <w:tmpl w:val="62E6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AE9344B"/>
    <w:multiLevelType w:val="hybridMultilevel"/>
    <w:tmpl w:val="CD5CF06C"/>
    <w:lvl w:ilvl="0" w:tplc="FB42CD0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2">
    <w:nsid w:val="0AED4837"/>
    <w:multiLevelType w:val="hybridMultilevel"/>
    <w:tmpl w:val="0A4A2EC4"/>
    <w:lvl w:ilvl="0" w:tplc="7A16F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0AFA56A4"/>
    <w:multiLevelType w:val="hybridMultilevel"/>
    <w:tmpl w:val="3FD65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B4E538A"/>
    <w:multiLevelType w:val="hybridMultilevel"/>
    <w:tmpl w:val="45B0E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B5B5CB5"/>
    <w:multiLevelType w:val="hybridMultilevel"/>
    <w:tmpl w:val="FEA4A5B6"/>
    <w:lvl w:ilvl="0" w:tplc="C09A8E4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6">
    <w:nsid w:val="0BDD5FC9"/>
    <w:multiLevelType w:val="hybridMultilevel"/>
    <w:tmpl w:val="E0CC9980"/>
    <w:lvl w:ilvl="0" w:tplc="0E32F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C6E7CD9"/>
    <w:multiLevelType w:val="hybridMultilevel"/>
    <w:tmpl w:val="C4FC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C721D47"/>
    <w:multiLevelType w:val="hybridMultilevel"/>
    <w:tmpl w:val="2466DE82"/>
    <w:lvl w:ilvl="0" w:tplc="2CF042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0C7C3232"/>
    <w:multiLevelType w:val="hybridMultilevel"/>
    <w:tmpl w:val="191A723C"/>
    <w:lvl w:ilvl="0" w:tplc="E6B2BBAC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0">
    <w:nsid w:val="0D5B1631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1">
    <w:nsid w:val="0E883241"/>
    <w:multiLevelType w:val="hybridMultilevel"/>
    <w:tmpl w:val="F664F7BC"/>
    <w:lvl w:ilvl="0" w:tplc="ADBA4752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2">
    <w:nsid w:val="0E9E7AD6"/>
    <w:multiLevelType w:val="hybridMultilevel"/>
    <w:tmpl w:val="D3E0F7FA"/>
    <w:lvl w:ilvl="0" w:tplc="B9D47374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3">
    <w:nsid w:val="0F6F4075"/>
    <w:multiLevelType w:val="hybridMultilevel"/>
    <w:tmpl w:val="16262B4E"/>
    <w:lvl w:ilvl="0" w:tplc="DA2C81C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4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5">
    <w:nsid w:val="0F9B688A"/>
    <w:multiLevelType w:val="hybridMultilevel"/>
    <w:tmpl w:val="7664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008457A"/>
    <w:multiLevelType w:val="hybridMultilevel"/>
    <w:tmpl w:val="74B84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02D499C"/>
    <w:multiLevelType w:val="hybridMultilevel"/>
    <w:tmpl w:val="13945958"/>
    <w:lvl w:ilvl="0" w:tplc="D7904EB4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8">
    <w:nsid w:val="105410A6"/>
    <w:multiLevelType w:val="hybridMultilevel"/>
    <w:tmpl w:val="DADA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0717BDD"/>
    <w:multiLevelType w:val="hybridMultilevel"/>
    <w:tmpl w:val="2BA85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0A23B02"/>
    <w:multiLevelType w:val="hybridMultilevel"/>
    <w:tmpl w:val="0E02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0EF536E"/>
    <w:multiLevelType w:val="hybridMultilevel"/>
    <w:tmpl w:val="6A64F7C8"/>
    <w:lvl w:ilvl="0" w:tplc="5B8099D8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2">
    <w:nsid w:val="11AA65F6"/>
    <w:multiLevelType w:val="hybridMultilevel"/>
    <w:tmpl w:val="9106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1EB101F"/>
    <w:multiLevelType w:val="hybridMultilevel"/>
    <w:tmpl w:val="B31CBF58"/>
    <w:lvl w:ilvl="0" w:tplc="B59E2444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64">
    <w:nsid w:val="12631741"/>
    <w:multiLevelType w:val="hybridMultilevel"/>
    <w:tmpl w:val="10A286E2"/>
    <w:lvl w:ilvl="0" w:tplc="1F3ED7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2CF375F"/>
    <w:multiLevelType w:val="hybridMultilevel"/>
    <w:tmpl w:val="35C088AE"/>
    <w:lvl w:ilvl="0" w:tplc="DB6C734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134F7C3C"/>
    <w:multiLevelType w:val="hybridMultilevel"/>
    <w:tmpl w:val="E4622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3695FD9"/>
    <w:multiLevelType w:val="hybridMultilevel"/>
    <w:tmpl w:val="BDC25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3EC78F6"/>
    <w:multiLevelType w:val="multilevel"/>
    <w:tmpl w:val="A8C2A786"/>
    <w:lvl w:ilvl="0">
      <w:start w:val="40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9">
    <w:nsid w:val="13FF5F32"/>
    <w:multiLevelType w:val="hybridMultilevel"/>
    <w:tmpl w:val="84F8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4401EC4"/>
    <w:multiLevelType w:val="hybridMultilevel"/>
    <w:tmpl w:val="D0C0E142"/>
    <w:lvl w:ilvl="0" w:tplc="C6565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145A7DC1"/>
    <w:multiLevelType w:val="hybridMultilevel"/>
    <w:tmpl w:val="5F281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14732F54"/>
    <w:multiLevelType w:val="hybridMultilevel"/>
    <w:tmpl w:val="D0DAC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48F7824"/>
    <w:multiLevelType w:val="hybridMultilevel"/>
    <w:tmpl w:val="893C4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4984A51"/>
    <w:multiLevelType w:val="hybridMultilevel"/>
    <w:tmpl w:val="F9864FCA"/>
    <w:lvl w:ilvl="0" w:tplc="798A1E8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149C51C2"/>
    <w:multiLevelType w:val="hybridMultilevel"/>
    <w:tmpl w:val="AB020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4A70C7D"/>
    <w:multiLevelType w:val="hybridMultilevel"/>
    <w:tmpl w:val="E5C2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14BB7FE5"/>
    <w:multiLevelType w:val="hybridMultilevel"/>
    <w:tmpl w:val="E12E3D2C"/>
    <w:lvl w:ilvl="0" w:tplc="3C8E956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8">
    <w:nsid w:val="14C33CF6"/>
    <w:multiLevelType w:val="hybridMultilevel"/>
    <w:tmpl w:val="2FC4CFAE"/>
    <w:lvl w:ilvl="0" w:tplc="E8F2373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>
    <w:nsid w:val="14FB1E4A"/>
    <w:multiLevelType w:val="hybridMultilevel"/>
    <w:tmpl w:val="5420C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15AE6478"/>
    <w:multiLevelType w:val="hybridMultilevel"/>
    <w:tmpl w:val="0824897E"/>
    <w:lvl w:ilvl="0" w:tplc="40464B9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1">
    <w:nsid w:val="15D2538A"/>
    <w:multiLevelType w:val="hybridMultilevel"/>
    <w:tmpl w:val="71FA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631051E"/>
    <w:multiLevelType w:val="hybridMultilevel"/>
    <w:tmpl w:val="AA145CD4"/>
    <w:lvl w:ilvl="0" w:tplc="BE10E764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3">
    <w:nsid w:val="164B73A6"/>
    <w:multiLevelType w:val="hybridMultilevel"/>
    <w:tmpl w:val="DD048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502A72"/>
    <w:multiLevelType w:val="hybridMultilevel"/>
    <w:tmpl w:val="89B67A7E"/>
    <w:lvl w:ilvl="0" w:tplc="0F1E66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1684089A"/>
    <w:multiLevelType w:val="hybridMultilevel"/>
    <w:tmpl w:val="42B8DB66"/>
    <w:lvl w:ilvl="0" w:tplc="4374335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>
    <w:nsid w:val="16AF66EC"/>
    <w:multiLevelType w:val="hybridMultilevel"/>
    <w:tmpl w:val="9066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45732B"/>
    <w:multiLevelType w:val="hybridMultilevel"/>
    <w:tmpl w:val="F3189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7B817D3"/>
    <w:multiLevelType w:val="hybridMultilevel"/>
    <w:tmpl w:val="F53698A2"/>
    <w:lvl w:ilvl="0" w:tplc="FEE4F81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9">
    <w:nsid w:val="17C226DF"/>
    <w:multiLevelType w:val="hybridMultilevel"/>
    <w:tmpl w:val="8F846532"/>
    <w:lvl w:ilvl="0" w:tplc="D974EA42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90">
    <w:nsid w:val="184B3448"/>
    <w:multiLevelType w:val="hybridMultilevel"/>
    <w:tmpl w:val="BC84B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186760E2"/>
    <w:multiLevelType w:val="hybridMultilevel"/>
    <w:tmpl w:val="69627312"/>
    <w:lvl w:ilvl="0" w:tplc="5E16EF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190E5D24"/>
    <w:multiLevelType w:val="hybridMultilevel"/>
    <w:tmpl w:val="525AB588"/>
    <w:lvl w:ilvl="0" w:tplc="D1008A9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3">
    <w:nsid w:val="1A3647BB"/>
    <w:multiLevelType w:val="hybridMultilevel"/>
    <w:tmpl w:val="A30C6B5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4">
    <w:nsid w:val="1A381400"/>
    <w:multiLevelType w:val="hybridMultilevel"/>
    <w:tmpl w:val="F36CF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1A53112D"/>
    <w:multiLevelType w:val="hybridMultilevel"/>
    <w:tmpl w:val="4A82A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1A600C2B"/>
    <w:multiLevelType w:val="multilevel"/>
    <w:tmpl w:val="D09EF94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7">
    <w:nsid w:val="1A601BF1"/>
    <w:multiLevelType w:val="multilevel"/>
    <w:tmpl w:val="91504F1A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8">
    <w:nsid w:val="1A625F8D"/>
    <w:multiLevelType w:val="hybridMultilevel"/>
    <w:tmpl w:val="D960F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A7948AD"/>
    <w:multiLevelType w:val="hybridMultilevel"/>
    <w:tmpl w:val="CBB0B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AED1EB4"/>
    <w:multiLevelType w:val="hybridMultilevel"/>
    <w:tmpl w:val="8A988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B0703BF"/>
    <w:multiLevelType w:val="hybridMultilevel"/>
    <w:tmpl w:val="172C6E4A"/>
    <w:lvl w:ilvl="0" w:tplc="AE06A5C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>
    <w:nsid w:val="1B6A57D5"/>
    <w:multiLevelType w:val="hybridMultilevel"/>
    <w:tmpl w:val="A0D0D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B856862"/>
    <w:multiLevelType w:val="hybridMultilevel"/>
    <w:tmpl w:val="7FD45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C157740"/>
    <w:multiLevelType w:val="hybridMultilevel"/>
    <w:tmpl w:val="112AB610"/>
    <w:lvl w:ilvl="0" w:tplc="B9A202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5">
    <w:nsid w:val="1D092828"/>
    <w:multiLevelType w:val="hybridMultilevel"/>
    <w:tmpl w:val="C400E9CC"/>
    <w:lvl w:ilvl="0" w:tplc="476C45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1D9C135B"/>
    <w:multiLevelType w:val="hybridMultilevel"/>
    <w:tmpl w:val="963E6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1DA20F5F"/>
    <w:multiLevelType w:val="hybridMultilevel"/>
    <w:tmpl w:val="66043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DC72401"/>
    <w:multiLevelType w:val="hybridMultilevel"/>
    <w:tmpl w:val="CEC05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DD64BF6"/>
    <w:multiLevelType w:val="hybridMultilevel"/>
    <w:tmpl w:val="E39EC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E195803"/>
    <w:multiLevelType w:val="hybridMultilevel"/>
    <w:tmpl w:val="388A5D72"/>
    <w:lvl w:ilvl="0" w:tplc="473066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1">
    <w:nsid w:val="1E8B6D82"/>
    <w:multiLevelType w:val="hybridMultilevel"/>
    <w:tmpl w:val="D8D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EC52354"/>
    <w:multiLevelType w:val="hybridMultilevel"/>
    <w:tmpl w:val="EEF84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EDE62CD"/>
    <w:multiLevelType w:val="multilevel"/>
    <w:tmpl w:val="A52AC42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1F34394A"/>
    <w:multiLevelType w:val="hybridMultilevel"/>
    <w:tmpl w:val="C26C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F5C4640"/>
    <w:multiLevelType w:val="multilevel"/>
    <w:tmpl w:val="173EE8CA"/>
    <w:lvl w:ilvl="0">
      <w:start w:val="19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6">
    <w:nsid w:val="1F953D00"/>
    <w:multiLevelType w:val="multilevel"/>
    <w:tmpl w:val="6DDC1E70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7">
    <w:nsid w:val="20062F36"/>
    <w:multiLevelType w:val="hybridMultilevel"/>
    <w:tmpl w:val="EEA61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2070319E"/>
    <w:multiLevelType w:val="hybridMultilevel"/>
    <w:tmpl w:val="6E88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207F6C59"/>
    <w:multiLevelType w:val="hybridMultilevel"/>
    <w:tmpl w:val="B22E0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20AB02A7"/>
    <w:multiLevelType w:val="hybridMultilevel"/>
    <w:tmpl w:val="E3606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20CC6D35"/>
    <w:multiLevelType w:val="hybridMultilevel"/>
    <w:tmpl w:val="CC14CFA2"/>
    <w:lvl w:ilvl="0" w:tplc="1DF0F7A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20DE14E7"/>
    <w:multiLevelType w:val="hybridMultilevel"/>
    <w:tmpl w:val="086A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1200829"/>
    <w:multiLevelType w:val="hybridMultilevel"/>
    <w:tmpl w:val="DB7A6BD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">
    <w:nsid w:val="212964F8"/>
    <w:multiLevelType w:val="hybridMultilevel"/>
    <w:tmpl w:val="70A85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21950A46"/>
    <w:multiLevelType w:val="hybridMultilevel"/>
    <w:tmpl w:val="D57EC916"/>
    <w:lvl w:ilvl="0" w:tplc="EE90A93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6">
    <w:nsid w:val="21CC3B24"/>
    <w:multiLevelType w:val="hybridMultilevel"/>
    <w:tmpl w:val="209AF6DE"/>
    <w:lvl w:ilvl="0" w:tplc="D22E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222D51EF"/>
    <w:multiLevelType w:val="hybridMultilevel"/>
    <w:tmpl w:val="F4863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223800D6"/>
    <w:multiLevelType w:val="hybridMultilevel"/>
    <w:tmpl w:val="6C76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22402AEB"/>
    <w:multiLevelType w:val="multilevel"/>
    <w:tmpl w:val="B85894FC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0">
    <w:nsid w:val="228625A7"/>
    <w:multiLevelType w:val="hybridMultilevel"/>
    <w:tmpl w:val="80A84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22A007EC"/>
    <w:multiLevelType w:val="hybridMultilevel"/>
    <w:tmpl w:val="48DCA2A4"/>
    <w:lvl w:ilvl="0" w:tplc="CE6ED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2">
    <w:nsid w:val="22C47D93"/>
    <w:multiLevelType w:val="multilevel"/>
    <w:tmpl w:val="83CC904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3">
    <w:nsid w:val="23373E70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34">
    <w:nsid w:val="23A517FC"/>
    <w:multiLevelType w:val="hybridMultilevel"/>
    <w:tmpl w:val="F6F24DEA"/>
    <w:lvl w:ilvl="0" w:tplc="5882F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250B553E"/>
    <w:multiLevelType w:val="hybridMultilevel"/>
    <w:tmpl w:val="C35C4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2552621B"/>
    <w:multiLevelType w:val="hybridMultilevel"/>
    <w:tmpl w:val="00007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257E131A"/>
    <w:multiLevelType w:val="hybridMultilevel"/>
    <w:tmpl w:val="CA8AB4EC"/>
    <w:lvl w:ilvl="0" w:tplc="6B4231D4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8">
    <w:nsid w:val="25C24273"/>
    <w:multiLevelType w:val="hybridMultilevel"/>
    <w:tmpl w:val="F92EF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260B2662"/>
    <w:multiLevelType w:val="hybridMultilevel"/>
    <w:tmpl w:val="799E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267813AB"/>
    <w:multiLevelType w:val="hybridMultilevel"/>
    <w:tmpl w:val="8DF6C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268863A4"/>
    <w:multiLevelType w:val="hybridMultilevel"/>
    <w:tmpl w:val="A342CA0E"/>
    <w:lvl w:ilvl="0" w:tplc="446667D4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42">
    <w:nsid w:val="26B40D18"/>
    <w:multiLevelType w:val="hybridMultilevel"/>
    <w:tmpl w:val="A9A0D526"/>
    <w:lvl w:ilvl="0" w:tplc="A0B83904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3">
    <w:nsid w:val="26FD7F63"/>
    <w:multiLevelType w:val="hybridMultilevel"/>
    <w:tmpl w:val="D2D01A7C"/>
    <w:lvl w:ilvl="0" w:tplc="4A18F05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4">
    <w:nsid w:val="271C1CBD"/>
    <w:multiLevelType w:val="hybridMultilevel"/>
    <w:tmpl w:val="88A6E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2774534D"/>
    <w:multiLevelType w:val="hybridMultilevel"/>
    <w:tmpl w:val="81E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27D1252C"/>
    <w:multiLevelType w:val="hybridMultilevel"/>
    <w:tmpl w:val="6066A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28161F84"/>
    <w:multiLevelType w:val="hybridMultilevel"/>
    <w:tmpl w:val="74A09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2842188B"/>
    <w:multiLevelType w:val="hybridMultilevel"/>
    <w:tmpl w:val="AA889392"/>
    <w:lvl w:ilvl="0" w:tplc="E54877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>
    <w:nsid w:val="285D2F2B"/>
    <w:multiLevelType w:val="hybridMultilevel"/>
    <w:tmpl w:val="808E7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294B5FFB"/>
    <w:multiLevelType w:val="hybridMultilevel"/>
    <w:tmpl w:val="C5A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295F5E05"/>
    <w:multiLevelType w:val="hybridMultilevel"/>
    <w:tmpl w:val="4DB20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297B0582"/>
    <w:multiLevelType w:val="hybridMultilevel"/>
    <w:tmpl w:val="24C03488"/>
    <w:lvl w:ilvl="0" w:tplc="8EBEB8B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3">
    <w:nsid w:val="297E0144"/>
    <w:multiLevelType w:val="hybridMultilevel"/>
    <w:tmpl w:val="ACB42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2A512CB3"/>
    <w:multiLevelType w:val="hybridMultilevel"/>
    <w:tmpl w:val="1F2640EA"/>
    <w:lvl w:ilvl="0" w:tplc="7B10A2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>
    <w:nsid w:val="2AA00833"/>
    <w:multiLevelType w:val="hybridMultilevel"/>
    <w:tmpl w:val="6C880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2AB34ED3"/>
    <w:multiLevelType w:val="hybridMultilevel"/>
    <w:tmpl w:val="B43286A0"/>
    <w:lvl w:ilvl="0" w:tplc="09FEAD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7">
    <w:nsid w:val="2B062E46"/>
    <w:multiLevelType w:val="hybridMultilevel"/>
    <w:tmpl w:val="D77C3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2B7D0585"/>
    <w:multiLevelType w:val="multilevel"/>
    <w:tmpl w:val="733C3B0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9">
    <w:nsid w:val="2BBF7A27"/>
    <w:multiLevelType w:val="hybridMultilevel"/>
    <w:tmpl w:val="F5AC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2CD529CF"/>
    <w:multiLevelType w:val="hybridMultilevel"/>
    <w:tmpl w:val="01E4C8C0"/>
    <w:lvl w:ilvl="0" w:tplc="91F86EB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1">
    <w:nsid w:val="2D0C543E"/>
    <w:multiLevelType w:val="hybridMultilevel"/>
    <w:tmpl w:val="00D085AC"/>
    <w:lvl w:ilvl="0" w:tplc="25521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2">
    <w:nsid w:val="2D2F31B4"/>
    <w:multiLevelType w:val="hybridMultilevel"/>
    <w:tmpl w:val="1DBAB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2D415864"/>
    <w:multiLevelType w:val="multilevel"/>
    <w:tmpl w:val="BA861C7E"/>
    <w:lvl w:ilvl="0">
      <w:start w:val="82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4">
    <w:nsid w:val="2D5F41DE"/>
    <w:multiLevelType w:val="hybridMultilevel"/>
    <w:tmpl w:val="5F140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2D653059"/>
    <w:multiLevelType w:val="hybridMultilevel"/>
    <w:tmpl w:val="54CC7F82"/>
    <w:lvl w:ilvl="0" w:tplc="FA2020CA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66">
    <w:nsid w:val="2D695913"/>
    <w:multiLevelType w:val="hybridMultilevel"/>
    <w:tmpl w:val="F22E96BC"/>
    <w:lvl w:ilvl="0" w:tplc="56DCBD2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7">
    <w:nsid w:val="2D6B2477"/>
    <w:multiLevelType w:val="hybridMultilevel"/>
    <w:tmpl w:val="5EAA1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2D6D6A77"/>
    <w:multiLevelType w:val="hybridMultilevel"/>
    <w:tmpl w:val="4E102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2E1219D9"/>
    <w:multiLevelType w:val="hybridMultilevel"/>
    <w:tmpl w:val="FBB25DAA"/>
    <w:lvl w:ilvl="0" w:tplc="18D2A2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0">
    <w:nsid w:val="2E2F7D5B"/>
    <w:multiLevelType w:val="hybridMultilevel"/>
    <w:tmpl w:val="ACCA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2E5D5A5C"/>
    <w:multiLevelType w:val="hybridMultilevel"/>
    <w:tmpl w:val="3F3AE58C"/>
    <w:lvl w:ilvl="0" w:tplc="CD023A8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2">
    <w:nsid w:val="2E6D4FF8"/>
    <w:multiLevelType w:val="hybridMultilevel"/>
    <w:tmpl w:val="725CC1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2E82697F"/>
    <w:multiLevelType w:val="hybridMultilevel"/>
    <w:tmpl w:val="15A81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2EBF115E"/>
    <w:multiLevelType w:val="hybridMultilevel"/>
    <w:tmpl w:val="D5F0F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2F0B69DE"/>
    <w:multiLevelType w:val="multilevel"/>
    <w:tmpl w:val="B85894FC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6">
    <w:nsid w:val="2F1E6107"/>
    <w:multiLevelType w:val="hybridMultilevel"/>
    <w:tmpl w:val="F3D869D0"/>
    <w:lvl w:ilvl="0" w:tplc="AADC4492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7">
    <w:nsid w:val="2FA92EE0"/>
    <w:multiLevelType w:val="hybridMultilevel"/>
    <w:tmpl w:val="87949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2FF0597A"/>
    <w:multiLevelType w:val="hybridMultilevel"/>
    <w:tmpl w:val="020A9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3069572F"/>
    <w:multiLevelType w:val="hybridMultilevel"/>
    <w:tmpl w:val="D996D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3070729A"/>
    <w:multiLevelType w:val="hybridMultilevel"/>
    <w:tmpl w:val="9A88B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307E001A"/>
    <w:multiLevelType w:val="hybridMultilevel"/>
    <w:tmpl w:val="18FE276A"/>
    <w:lvl w:ilvl="0" w:tplc="1264E962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2">
    <w:nsid w:val="30D33C16"/>
    <w:multiLevelType w:val="hybridMultilevel"/>
    <w:tmpl w:val="8D520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30D341D8"/>
    <w:multiLevelType w:val="hybridMultilevel"/>
    <w:tmpl w:val="1DAC95C2"/>
    <w:lvl w:ilvl="0" w:tplc="EB4AFFE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4">
    <w:nsid w:val="311D5E10"/>
    <w:multiLevelType w:val="hybridMultilevel"/>
    <w:tmpl w:val="81366C44"/>
    <w:lvl w:ilvl="0" w:tplc="0568A9D8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5">
    <w:nsid w:val="31275E46"/>
    <w:multiLevelType w:val="hybridMultilevel"/>
    <w:tmpl w:val="CF58E8F8"/>
    <w:lvl w:ilvl="0" w:tplc="2F5C2AEE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6">
    <w:nsid w:val="312B77BE"/>
    <w:multiLevelType w:val="hybridMultilevel"/>
    <w:tmpl w:val="CBF86608"/>
    <w:lvl w:ilvl="0" w:tplc="ABA0C60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7">
    <w:nsid w:val="31414E10"/>
    <w:multiLevelType w:val="hybridMultilevel"/>
    <w:tmpl w:val="3B440AB2"/>
    <w:lvl w:ilvl="0" w:tplc="A2C4CB54">
      <w:start w:val="1"/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31F420F4"/>
    <w:multiLevelType w:val="hybridMultilevel"/>
    <w:tmpl w:val="CFA44256"/>
    <w:lvl w:ilvl="0" w:tplc="68A6326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9">
    <w:nsid w:val="32036C56"/>
    <w:multiLevelType w:val="multilevel"/>
    <w:tmpl w:val="82A473AE"/>
    <w:lvl w:ilvl="0">
      <w:start w:val="88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0">
    <w:nsid w:val="32A9289B"/>
    <w:multiLevelType w:val="hybridMultilevel"/>
    <w:tmpl w:val="7E5E71AA"/>
    <w:lvl w:ilvl="0" w:tplc="165C2EE8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1">
    <w:nsid w:val="32AD62C4"/>
    <w:multiLevelType w:val="hybridMultilevel"/>
    <w:tmpl w:val="AF8AD7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32E714F3"/>
    <w:multiLevelType w:val="hybridMultilevel"/>
    <w:tmpl w:val="C540A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32FA6763"/>
    <w:multiLevelType w:val="multilevel"/>
    <w:tmpl w:val="958E0D8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4">
    <w:nsid w:val="33423B94"/>
    <w:multiLevelType w:val="hybridMultilevel"/>
    <w:tmpl w:val="B8C25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33AB54E4"/>
    <w:multiLevelType w:val="hybridMultilevel"/>
    <w:tmpl w:val="D6C2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33F50812"/>
    <w:multiLevelType w:val="hybridMultilevel"/>
    <w:tmpl w:val="8FEE3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347353D9"/>
    <w:multiLevelType w:val="hybridMultilevel"/>
    <w:tmpl w:val="C30E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34A14C3D"/>
    <w:multiLevelType w:val="hybridMultilevel"/>
    <w:tmpl w:val="0E729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34E27DD1"/>
    <w:multiLevelType w:val="hybridMultilevel"/>
    <w:tmpl w:val="F0B4D8BE"/>
    <w:lvl w:ilvl="0" w:tplc="D35C2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0">
    <w:nsid w:val="353456AE"/>
    <w:multiLevelType w:val="multilevel"/>
    <w:tmpl w:val="C8A27052"/>
    <w:lvl w:ilvl="0">
      <w:start w:val="85"/>
      <w:numFmt w:val="decimal"/>
      <w:lvlText w:val="Вопрос 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01">
    <w:nsid w:val="35874900"/>
    <w:multiLevelType w:val="hybridMultilevel"/>
    <w:tmpl w:val="C91AA890"/>
    <w:lvl w:ilvl="0" w:tplc="1D744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36324AD6"/>
    <w:multiLevelType w:val="hybridMultilevel"/>
    <w:tmpl w:val="4BA44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36575E21"/>
    <w:multiLevelType w:val="hybridMultilevel"/>
    <w:tmpl w:val="A73AE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36580763"/>
    <w:multiLevelType w:val="hybridMultilevel"/>
    <w:tmpl w:val="05CE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365E7437"/>
    <w:multiLevelType w:val="hybridMultilevel"/>
    <w:tmpl w:val="3006BBC8"/>
    <w:lvl w:ilvl="0" w:tplc="8D4C04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6">
    <w:nsid w:val="36DC46DF"/>
    <w:multiLevelType w:val="hybridMultilevel"/>
    <w:tmpl w:val="4B161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371310BB"/>
    <w:multiLevelType w:val="hybridMultilevel"/>
    <w:tmpl w:val="2A2C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371A212B"/>
    <w:multiLevelType w:val="hybridMultilevel"/>
    <w:tmpl w:val="526A3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372251B6"/>
    <w:multiLevelType w:val="hybridMultilevel"/>
    <w:tmpl w:val="2E469578"/>
    <w:lvl w:ilvl="0" w:tplc="9E26A77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0">
    <w:nsid w:val="37254117"/>
    <w:multiLevelType w:val="hybridMultilevel"/>
    <w:tmpl w:val="20CC73CA"/>
    <w:lvl w:ilvl="0" w:tplc="9F7E25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37451F99"/>
    <w:multiLevelType w:val="hybridMultilevel"/>
    <w:tmpl w:val="49023FFC"/>
    <w:lvl w:ilvl="0" w:tplc="1AF80C3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2">
    <w:nsid w:val="3780671B"/>
    <w:multiLevelType w:val="hybridMultilevel"/>
    <w:tmpl w:val="7BDAF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379D3D98"/>
    <w:multiLevelType w:val="hybridMultilevel"/>
    <w:tmpl w:val="5F9EC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37BA07BA"/>
    <w:multiLevelType w:val="hybridMultilevel"/>
    <w:tmpl w:val="3A6C9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38BB2363"/>
    <w:multiLevelType w:val="hybridMultilevel"/>
    <w:tmpl w:val="83281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38CD5BDF"/>
    <w:multiLevelType w:val="hybridMultilevel"/>
    <w:tmpl w:val="693C8B82"/>
    <w:lvl w:ilvl="0" w:tplc="923A2406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7">
    <w:nsid w:val="393B47A6"/>
    <w:multiLevelType w:val="hybridMultilevel"/>
    <w:tmpl w:val="6C92932E"/>
    <w:lvl w:ilvl="0" w:tplc="F0EE972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8">
    <w:nsid w:val="394A0086"/>
    <w:multiLevelType w:val="hybridMultilevel"/>
    <w:tmpl w:val="FB8CAE54"/>
    <w:lvl w:ilvl="0" w:tplc="69A2EBC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9">
    <w:nsid w:val="39AA7B90"/>
    <w:multiLevelType w:val="hybridMultilevel"/>
    <w:tmpl w:val="48345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39AB20D3"/>
    <w:multiLevelType w:val="hybridMultilevel"/>
    <w:tmpl w:val="EDE28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39B93EB6"/>
    <w:multiLevelType w:val="hybridMultilevel"/>
    <w:tmpl w:val="E938AE6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2">
    <w:nsid w:val="3A0B73CE"/>
    <w:multiLevelType w:val="hybridMultilevel"/>
    <w:tmpl w:val="E700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3A687312"/>
    <w:multiLevelType w:val="hybridMultilevel"/>
    <w:tmpl w:val="21E80FC2"/>
    <w:lvl w:ilvl="0" w:tplc="EE6C4D8A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4">
    <w:nsid w:val="3AB61375"/>
    <w:multiLevelType w:val="hybridMultilevel"/>
    <w:tmpl w:val="9AA63A6C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5">
    <w:nsid w:val="3B6C5EFD"/>
    <w:multiLevelType w:val="hybridMultilevel"/>
    <w:tmpl w:val="C1D22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3B6D739E"/>
    <w:multiLevelType w:val="multilevel"/>
    <w:tmpl w:val="EF145226"/>
    <w:numStyleLink w:val="a"/>
  </w:abstractNum>
  <w:abstractNum w:abstractNumId="227">
    <w:nsid w:val="3BB719D7"/>
    <w:multiLevelType w:val="hybridMultilevel"/>
    <w:tmpl w:val="FCFE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3BF84FFD"/>
    <w:multiLevelType w:val="hybridMultilevel"/>
    <w:tmpl w:val="DF94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3C153C1F"/>
    <w:multiLevelType w:val="hybridMultilevel"/>
    <w:tmpl w:val="DE7CC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3C4D05B2"/>
    <w:multiLevelType w:val="multilevel"/>
    <w:tmpl w:val="83CC904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31">
    <w:nsid w:val="3CC75F39"/>
    <w:multiLevelType w:val="hybridMultilevel"/>
    <w:tmpl w:val="DC8EEAA0"/>
    <w:lvl w:ilvl="0" w:tplc="20DCFE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2">
    <w:nsid w:val="3D482C68"/>
    <w:multiLevelType w:val="hybridMultilevel"/>
    <w:tmpl w:val="845AEB7E"/>
    <w:lvl w:ilvl="0" w:tplc="2F926C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3">
    <w:nsid w:val="3D4F2F35"/>
    <w:multiLevelType w:val="hybridMultilevel"/>
    <w:tmpl w:val="9BC8C7D0"/>
    <w:lvl w:ilvl="0" w:tplc="1EFC2908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4">
    <w:nsid w:val="3DAA6E21"/>
    <w:multiLevelType w:val="hybridMultilevel"/>
    <w:tmpl w:val="654C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3DDE2A80"/>
    <w:multiLevelType w:val="hybridMultilevel"/>
    <w:tmpl w:val="7AA6D0BC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6">
    <w:nsid w:val="3DE4121D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37">
    <w:nsid w:val="3E8B277B"/>
    <w:multiLevelType w:val="hybridMultilevel"/>
    <w:tmpl w:val="AEC0A1DE"/>
    <w:lvl w:ilvl="0" w:tplc="D9345F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8">
    <w:nsid w:val="3E9E7F63"/>
    <w:multiLevelType w:val="hybridMultilevel"/>
    <w:tmpl w:val="C81C5DF6"/>
    <w:lvl w:ilvl="0" w:tplc="FA6A389C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9">
    <w:nsid w:val="3F3E79AB"/>
    <w:multiLevelType w:val="hybridMultilevel"/>
    <w:tmpl w:val="D5804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3F4E61F8"/>
    <w:multiLevelType w:val="hybridMultilevel"/>
    <w:tmpl w:val="40C2E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3F992322"/>
    <w:multiLevelType w:val="hybridMultilevel"/>
    <w:tmpl w:val="31249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3FDC2B23"/>
    <w:multiLevelType w:val="hybridMultilevel"/>
    <w:tmpl w:val="1E5E5D86"/>
    <w:lvl w:ilvl="0" w:tplc="5D0AB0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3">
    <w:nsid w:val="40BC23F4"/>
    <w:multiLevelType w:val="hybridMultilevel"/>
    <w:tmpl w:val="9094F0DC"/>
    <w:lvl w:ilvl="0" w:tplc="715A2868">
      <w:start w:val="1"/>
      <w:numFmt w:val="decimal"/>
      <w:lvlText w:val="%1)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44">
    <w:nsid w:val="40DC0BB3"/>
    <w:multiLevelType w:val="hybridMultilevel"/>
    <w:tmpl w:val="E39C7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40EB4999"/>
    <w:multiLevelType w:val="hybridMultilevel"/>
    <w:tmpl w:val="67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411E6902"/>
    <w:multiLevelType w:val="hybridMultilevel"/>
    <w:tmpl w:val="BDD415E2"/>
    <w:lvl w:ilvl="0" w:tplc="BE0A2F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7">
    <w:nsid w:val="412D0C36"/>
    <w:multiLevelType w:val="hybridMultilevel"/>
    <w:tmpl w:val="20281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41663389"/>
    <w:multiLevelType w:val="multilevel"/>
    <w:tmpl w:val="44BC6A9A"/>
    <w:lvl w:ilvl="0">
      <w:start w:val="83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49">
    <w:nsid w:val="41906B3C"/>
    <w:multiLevelType w:val="hybridMultilevel"/>
    <w:tmpl w:val="C978B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41935984"/>
    <w:multiLevelType w:val="hybridMultilevel"/>
    <w:tmpl w:val="ACDC0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422D69AF"/>
    <w:multiLevelType w:val="hybridMultilevel"/>
    <w:tmpl w:val="1E564F3C"/>
    <w:lvl w:ilvl="0" w:tplc="44CA789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2">
    <w:nsid w:val="423249AF"/>
    <w:multiLevelType w:val="hybridMultilevel"/>
    <w:tmpl w:val="026A1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>
    <w:nsid w:val="42376B3A"/>
    <w:multiLevelType w:val="multilevel"/>
    <w:tmpl w:val="32EC04D0"/>
    <w:lvl w:ilvl="0">
      <w:start w:val="7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54">
    <w:nsid w:val="43892DA1"/>
    <w:multiLevelType w:val="hybridMultilevel"/>
    <w:tmpl w:val="88743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43F37741"/>
    <w:multiLevelType w:val="hybridMultilevel"/>
    <w:tmpl w:val="78D63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44B50B63"/>
    <w:multiLevelType w:val="multilevel"/>
    <w:tmpl w:val="1BDE5E66"/>
    <w:lvl w:ilvl="0">
      <w:start w:val="2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57">
    <w:nsid w:val="44DC5C01"/>
    <w:multiLevelType w:val="hybridMultilevel"/>
    <w:tmpl w:val="9EC472BC"/>
    <w:lvl w:ilvl="0" w:tplc="20581DC8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58">
    <w:nsid w:val="450A4AC6"/>
    <w:multiLevelType w:val="hybridMultilevel"/>
    <w:tmpl w:val="F964027C"/>
    <w:lvl w:ilvl="0" w:tplc="A8FEBE1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453373A3"/>
    <w:multiLevelType w:val="hybridMultilevel"/>
    <w:tmpl w:val="28906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45353461"/>
    <w:multiLevelType w:val="hybridMultilevel"/>
    <w:tmpl w:val="8B78ED62"/>
    <w:lvl w:ilvl="0" w:tplc="69D2108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4535559D"/>
    <w:multiLevelType w:val="hybridMultilevel"/>
    <w:tmpl w:val="46B89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45534C1D"/>
    <w:multiLevelType w:val="hybridMultilevel"/>
    <w:tmpl w:val="7DAC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>
    <w:nsid w:val="455E6051"/>
    <w:multiLevelType w:val="hybridMultilevel"/>
    <w:tmpl w:val="B950A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45790655"/>
    <w:multiLevelType w:val="hybridMultilevel"/>
    <w:tmpl w:val="1DC201D0"/>
    <w:lvl w:ilvl="0" w:tplc="F4B2D3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5">
    <w:nsid w:val="4590773A"/>
    <w:multiLevelType w:val="hybridMultilevel"/>
    <w:tmpl w:val="7FB4A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46A72BF1"/>
    <w:multiLevelType w:val="hybridMultilevel"/>
    <w:tmpl w:val="C2C454B4"/>
    <w:lvl w:ilvl="0" w:tplc="EB9EBC0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67">
    <w:nsid w:val="46E46ADB"/>
    <w:multiLevelType w:val="hybridMultilevel"/>
    <w:tmpl w:val="621AD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>
    <w:nsid w:val="4708534B"/>
    <w:multiLevelType w:val="hybridMultilevel"/>
    <w:tmpl w:val="4CFCE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47165FFC"/>
    <w:multiLevelType w:val="hybridMultilevel"/>
    <w:tmpl w:val="E000EA12"/>
    <w:lvl w:ilvl="0" w:tplc="49BE756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70">
    <w:nsid w:val="47AF47FF"/>
    <w:multiLevelType w:val="hybridMultilevel"/>
    <w:tmpl w:val="8BCA2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47C80100"/>
    <w:multiLevelType w:val="hybridMultilevel"/>
    <w:tmpl w:val="DE366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>
    <w:nsid w:val="47E612F2"/>
    <w:multiLevelType w:val="hybridMultilevel"/>
    <w:tmpl w:val="A29CA5E2"/>
    <w:lvl w:ilvl="0" w:tplc="74EE656E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73">
    <w:nsid w:val="4806622B"/>
    <w:multiLevelType w:val="hybridMultilevel"/>
    <w:tmpl w:val="D1844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48470A37"/>
    <w:multiLevelType w:val="hybridMultilevel"/>
    <w:tmpl w:val="26C23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48885BEB"/>
    <w:multiLevelType w:val="hybridMultilevel"/>
    <w:tmpl w:val="1B46A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48BA571A"/>
    <w:multiLevelType w:val="hybridMultilevel"/>
    <w:tmpl w:val="880EF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>
    <w:nsid w:val="48FE040E"/>
    <w:multiLevelType w:val="hybridMultilevel"/>
    <w:tmpl w:val="801C2F7A"/>
    <w:lvl w:ilvl="0" w:tplc="DB248C3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78">
    <w:nsid w:val="496568B0"/>
    <w:multiLevelType w:val="hybridMultilevel"/>
    <w:tmpl w:val="DC50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49E9278A"/>
    <w:multiLevelType w:val="hybridMultilevel"/>
    <w:tmpl w:val="1018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4A514A74"/>
    <w:multiLevelType w:val="hybridMultilevel"/>
    <w:tmpl w:val="2FFEA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4A927D1E"/>
    <w:multiLevelType w:val="hybridMultilevel"/>
    <w:tmpl w:val="8404233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2">
    <w:nsid w:val="4AEB57A8"/>
    <w:multiLevelType w:val="hybridMultilevel"/>
    <w:tmpl w:val="DD92B72C"/>
    <w:lvl w:ilvl="0" w:tplc="94D89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3">
    <w:nsid w:val="4B2E73EA"/>
    <w:multiLevelType w:val="multilevel"/>
    <w:tmpl w:val="3E8CE55C"/>
    <w:lvl w:ilvl="0">
      <w:start w:val="1"/>
      <w:numFmt w:val="none"/>
      <w:lvlText w:val="2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4">
    <w:nsid w:val="4B3D39B9"/>
    <w:multiLevelType w:val="hybridMultilevel"/>
    <w:tmpl w:val="3C5CD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>
    <w:nsid w:val="4B5E20A6"/>
    <w:multiLevelType w:val="hybridMultilevel"/>
    <w:tmpl w:val="7A84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4B8446ED"/>
    <w:multiLevelType w:val="hybridMultilevel"/>
    <w:tmpl w:val="5D6C4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4BFA7DB0"/>
    <w:multiLevelType w:val="hybridMultilevel"/>
    <w:tmpl w:val="E3E0B988"/>
    <w:lvl w:ilvl="0" w:tplc="0AA6E5A8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88">
    <w:nsid w:val="4C0817D9"/>
    <w:multiLevelType w:val="hybridMultilevel"/>
    <w:tmpl w:val="250C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4C813AA5"/>
    <w:multiLevelType w:val="hybridMultilevel"/>
    <w:tmpl w:val="1902E270"/>
    <w:lvl w:ilvl="0" w:tplc="6CB6029C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0">
    <w:nsid w:val="4CBE4FA0"/>
    <w:multiLevelType w:val="hybridMultilevel"/>
    <w:tmpl w:val="0548E090"/>
    <w:lvl w:ilvl="0" w:tplc="9B048680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91">
    <w:nsid w:val="4CCA37FD"/>
    <w:multiLevelType w:val="hybridMultilevel"/>
    <w:tmpl w:val="EE921D0C"/>
    <w:lvl w:ilvl="0" w:tplc="44562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2">
    <w:nsid w:val="4DB85385"/>
    <w:multiLevelType w:val="hybridMultilevel"/>
    <w:tmpl w:val="C8B8F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4E2368EF"/>
    <w:multiLevelType w:val="hybridMultilevel"/>
    <w:tmpl w:val="C8B4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4E4C7734"/>
    <w:multiLevelType w:val="hybridMultilevel"/>
    <w:tmpl w:val="FB4E700C"/>
    <w:lvl w:ilvl="0" w:tplc="5F8866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5">
    <w:nsid w:val="4EA30B00"/>
    <w:multiLevelType w:val="hybridMultilevel"/>
    <w:tmpl w:val="1F6A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4EC065E3"/>
    <w:multiLevelType w:val="hybridMultilevel"/>
    <w:tmpl w:val="E346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>
    <w:nsid w:val="4EFC5245"/>
    <w:multiLevelType w:val="hybridMultilevel"/>
    <w:tmpl w:val="B97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4F3B426C"/>
    <w:multiLevelType w:val="hybridMultilevel"/>
    <w:tmpl w:val="C78A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4F4135F8"/>
    <w:multiLevelType w:val="hybridMultilevel"/>
    <w:tmpl w:val="40BCF720"/>
    <w:lvl w:ilvl="0" w:tplc="AF3051B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0">
    <w:nsid w:val="4FFC4C0E"/>
    <w:multiLevelType w:val="hybridMultilevel"/>
    <w:tmpl w:val="DD5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50504C57"/>
    <w:multiLevelType w:val="hybridMultilevel"/>
    <w:tmpl w:val="ECD68274"/>
    <w:lvl w:ilvl="0" w:tplc="729682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2">
    <w:nsid w:val="5105658E"/>
    <w:multiLevelType w:val="hybridMultilevel"/>
    <w:tmpl w:val="B1F6CEB6"/>
    <w:lvl w:ilvl="0" w:tplc="BA0E3808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3">
    <w:nsid w:val="512C5A99"/>
    <w:multiLevelType w:val="hybridMultilevel"/>
    <w:tmpl w:val="C838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518D51EA"/>
    <w:multiLevelType w:val="hybridMultilevel"/>
    <w:tmpl w:val="D5743A6C"/>
    <w:lvl w:ilvl="0" w:tplc="96B8B47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5">
    <w:nsid w:val="51CB1DE6"/>
    <w:multiLevelType w:val="hybridMultilevel"/>
    <w:tmpl w:val="E15E8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51EE6C8E"/>
    <w:multiLevelType w:val="hybridMultilevel"/>
    <w:tmpl w:val="2F204F20"/>
    <w:lvl w:ilvl="0" w:tplc="FBA814B8">
      <w:start w:val="1"/>
      <w:numFmt w:val="decimal"/>
      <w:lvlText w:val="%1)"/>
      <w:lvlJc w:val="left"/>
      <w:pPr>
        <w:ind w:left="103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07">
    <w:nsid w:val="525E1C16"/>
    <w:multiLevelType w:val="hybridMultilevel"/>
    <w:tmpl w:val="CA4C4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>
    <w:nsid w:val="52AC46F4"/>
    <w:multiLevelType w:val="hybridMultilevel"/>
    <w:tmpl w:val="EFB6AEAC"/>
    <w:lvl w:ilvl="0" w:tplc="A774C1A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9">
    <w:nsid w:val="52BE0038"/>
    <w:multiLevelType w:val="hybridMultilevel"/>
    <w:tmpl w:val="1464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52C6488B"/>
    <w:multiLevelType w:val="hybridMultilevel"/>
    <w:tmpl w:val="9370D9FE"/>
    <w:lvl w:ilvl="0" w:tplc="6ABC1DCE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1">
    <w:nsid w:val="52DA3551"/>
    <w:multiLevelType w:val="hybridMultilevel"/>
    <w:tmpl w:val="F756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52FE1B4B"/>
    <w:multiLevelType w:val="hybridMultilevel"/>
    <w:tmpl w:val="B5CE41C0"/>
    <w:lvl w:ilvl="0" w:tplc="B54A89B4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13">
    <w:nsid w:val="533D20BC"/>
    <w:multiLevelType w:val="hybridMultilevel"/>
    <w:tmpl w:val="274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>
    <w:nsid w:val="533E278C"/>
    <w:multiLevelType w:val="hybridMultilevel"/>
    <w:tmpl w:val="76540F5C"/>
    <w:lvl w:ilvl="0" w:tplc="7850233C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15">
    <w:nsid w:val="542A07F1"/>
    <w:multiLevelType w:val="hybridMultilevel"/>
    <w:tmpl w:val="B8065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546D3272"/>
    <w:multiLevelType w:val="hybridMultilevel"/>
    <w:tmpl w:val="CB32C6D4"/>
    <w:lvl w:ilvl="0" w:tplc="6E1A7B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7">
    <w:nsid w:val="54EA698B"/>
    <w:multiLevelType w:val="hybridMultilevel"/>
    <w:tmpl w:val="F830F382"/>
    <w:lvl w:ilvl="0" w:tplc="CDDAB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8">
    <w:nsid w:val="55961949"/>
    <w:multiLevelType w:val="hybridMultilevel"/>
    <w:tmpl w:val="86422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55D10CF0"/>
    <w:multiLevelType w:val="hybridMultilevel"/>
    <w:tmpl w:val="D034D2CE"/>
    <w:lvl w:ilvl="0" w:tplc="DF2AE98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20">
    <w:nsid w:val="56B76626"/>
    <w:multiLevelType w:val="hybridMultilevel"/>
    <w:tmpl w:val="2A58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56CC06A0"/>
    <w:multiLevelType w:val="hybridMultilevel"/>
    <w:tmpl w:val="14B6C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56FE265B"/>
    <w:multiLevelType w:val="hybridMultilevel"/>
    <w:tmpl w:val="55506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573E24EE"/>
    <w:multiLevelType w:val="hybridMultilevel"/>
    <w:tmpl w:val="7102B212"/>
    <w:lvl w:ilvl="0" w:tplc="0FE8B11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24">
    <w:nsid w:val="573F470C"/>
    <w:multiLevelType w:val="hybridMultilevel"/>
    <w:tmpl w:val="B8680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>
    <w:nsid w:val="57645C49"/>
    <w:multiLevelType w:val="multilevel"/>
    <w:tmpl w:val="D00288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26">
    <w:nsid w:val="57661CDD"/>
    <w:multiLevelType w:val="hybridMultilevel"/>
    <w:tmpl w:val="5A865B56"/>
    <w:lvl w:ilvl="0" w:tplc="50BA844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27">
    <w:nsid w:val="57EA76DA"/>
    <w:multiLevelType w:val="hybridMultilevel"/>
    <w:tmpl w:val="A43AE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58284279"/>
    <w:multiLevelType w:val="hybridMultilevel"/>
    <w:tmpl w:val="A80E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583E0F50"/>
    <w:multiLevelType w:val="hybridMultilevel"/>
    <w:tmpl w:val="C526D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5863104E"/>
    <w:multiLevelType w:val="hybridMultilevel"/>
    <w:tmpl w:val="7512A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588B0CC5"/>
    <w:multiLevelType w:val="hybridMultilevel"/>
    <w:tmpl w:val="785036F2"/>
    <w:lvl w:ilvl="0" w:tplc="433E327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58A901B8"/>
    <w:multiLevelType w:val="hybridMultilevel"/>
    <w:tmpl w:val="0276CC74"/>
    <w:lvl w:ilvl="0" w:tplc="8ED037E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33">
    <w:nsid w:val="58F875D4"/>
    <w:multiLevelType w:val="hybridMultilevel"/>
    <w:tmpl w:val="30B4F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590B474F"/>
    <w:multiLevelType w:val="hybridMultilevel"/>
    <w:tmpl w:val="AD02C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592708C1"/>
    <w:multiLevelType w:val="hybridMultilevel"/>
    <w:tmpl w:val="ABFA46F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6">
    <w:nsid w:val="59387853"/>
    <w:multiLevelType w:val="hybridMultilevel"/>
    <w:tmpl w:val="B0B0CE44"/>
    <w:lvl w:ilvl="0" w:tplc="EB9666A8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37">
    <w:nsid w:val="596A08E0"/>
    <w:multiLevelType w:val="hybridMultilevel"/>
    <w:tmpl w:val="3B7EE48E"/>
    <w:lvl w:ilvl="0" w:tplc="F49A75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8">
    <w:nsid w:val="598C26AA"/>
    <w:multiLevelType w:val="hybridMultilevel"/>
    <w:tmpl w:val="1A3CC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>
    <w:nsid w:val="59A146CF"/>
    <w:multiLevelType w:val="hybridMultilevel"/>
    <w:tmpl w:val="6C8EE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59AB3F20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1">
    <w:nsid w:val="5A111715"/>
    <w:multiLevelType w:val="hybridMultilevel"/>
    <w:tmpl w:val="570CB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>
    <w:nsid w:val="5A135514"/>
    <w:multiLevelType w:val="hybridMultilevel"/>
    <w:tmpl w:val="58F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5B1570DA"/>
    <w:multiLevelType w:val="hybridMultilevel"/>
    <w:tmpl w:val="31EA3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5B2B4FA4"/>
    <w:multiLevelType w:val="hybridMultilevel"/>
    <w:tmpl w:val="BF70A470"/>
    <w:lvl w:ilvl="0" w:tplc="E440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5">
    <w:nsid w:val="5BCA30C4"/>
    <w:multiLevelType w:val="hybridMultilevel"/>
    <w:tmpl w:val="F6966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5BED5450"/>
    <w:multiLevelType w:val="hybridMultilevel"/>
    <w:tmpl w:val="99421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>
    <w:nsid w:val="5D066DC1"/>
    <w:multiLevelType w:val="hybridMultilevel"/>
    <w:tmpl w:val="E56287D2"/>
    <w:lvl w:ilvl="0" w:tplc="DAF808A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8">
    <w:nsid w:val="5D0A13FA"/>
    <w:multiLevelType w:val="hybridMultilevel"/>
    <w:tmpl w:val="6DB4FAF4"/>
    <w:lvl w:ilvl="0" w:tplc="EE249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9">
    <w:nsid w:val="5D445698"/>
    <w:multiLevelType w:val="hybridMultilevel"/>
    <w:tmpl w:val="7F6E1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5D693C4E"/>
    <w:multiLevelType w:val="hybridMultilevel"/>
    <w:tmpl w:val="312A7472"/>
    <w:lvl w:ilvl="0" w:tplc="4B56B1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1">
    <w:nsid w:val="5E09497E"/>
    <w:multiLevelType w:val="multilevel"/>
    <w:tmpl w:val="2F24D9F6"/>
    <w:lvl w:ilvl="0">
      <w:start w:val="70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2">
    <w:nsid w:val="5E4B1E4E"/>
    <w:multiLevelType w:val="hybridMultilevel"/>
    <w:tmpl w:val="8146C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5E9824C3"/>
    <w:multiLevelType w:val="hybridMultilevel"/>
    <w:tmpl w:val="0B82B938"/>
    <w:lvl w:ilvl="0" w:tplc="9B628C5C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54">
    <w:nsid w:val="5EFE0928"/>
    <w:multiLevelType w:val="hybridMultilevel"/>
    <w:tmpl w:val="FA0E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>
    <w:nsid w:val="5F254618"/>
    <w:multiLevelType w:val="hybridMultilevel"/>
    <w:tmpl w:val="CC1AA4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6">
    <w:nsid w:val="5F6B477F"/>
    <w:multiLevelType w:val="hybridMultilevel"/>
    <w:tmpl w:val="0A7C8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5FB44C1B"/>
    <w:multiLevelType w:val="hybridMultilevel"/>
    <w:tmpl w:val="465C9BD0"/>
    <w:lvl w:ilvl="0" w:tplc="053E5884">
      <w:start w:val="1"/>
      <w:numFmt w:val="decimal"/>
      <w:lvlText w:val="%1)"/>
      <w:lvlJc w:val="left"/>
      <w:pPr>
        <w:ind w:left="88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58">
    <w:nsid w:val="600F6507"/>
    <w:multiLevelType w:val="hybridMultilevel"/>
    <w:tmpl w:val="701667DC"/>
    <w:lvl w:ilvl="0" w:tplc="1AA8142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59">
    <w:nsid w:val="603633BF"/>
    <w:multiLevelType w:val="hybridMultilevel"/>
    <w:tmpl w:val="DB7A8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60612962"/>
    <w:multiLevelType w:val="hybridMultilevel"/>
    <w:tmpl w:val="B1B6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608A5605"/>
    <w:multiLevelType w:val="hybridMultilevel"/>
    <w:tmpl w:val="B136F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60B6699E"/>
    <w:multiLevelType w:val="hybridMultilevel"/>
    <w:tmpl w:val="B6F2FB90"/>
    <w:lvl w:ilvl="0" w:tplc="B2AC09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3">
    <w:nsid w:val="60C06E11"/>
    <w:multiLevelType w:val="hybridMultilevel"/>
    <w:tmpl w:val="B5A06646"/>
    <w:lvl w:ilvl="0" w:tplc="E57081BC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60F90D83"/>
    <w:multiLevelType w:val="hybridMultilevel"/>
    <w:tmpl w:val="0928B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613E65B7"/>
    <w:multiLevelType w:val="hybridMultilevel"/>
    <w:tmpl w:val="962EFE62"/>
    <w:lvl w:ilvl="0" w:tplc="8744D0D8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66">
    <w:nsid w:val="61C804EF"/>
    <w:multiLevelType w:val="hybridMultilevel"/>
    <w:tmpl w:val="8A0ECA94"/>
    <w:lvl w:ilvl="0" w:tplc="95A42D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7">
    <w:nsid w:val="622852A8"/>
    <w:multiLevelType w:val="hybridMultilevel"/>
    <w:tmpl w:val="8D80E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62FE7047"/>
    <w:multiLevelType w:val="hybridMultilevel"/>
    <w:tmpl w:val="FFCCC32A"/>
    <w:lvl w:ilvl="0" w:tplc="CC7AF6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9">
    <w:nsid w:val="633128FC"/>
    <w:multiLevelType w:val="hybridMultilevel"/>
    <w:tmpl w:val="FC90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64380362"/>
    <w:multiLevelType w:val="hybridMultilevel"/>
    <w:tmpl w:val="D350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6439240B"/>
    <w:multiLevelType w:val="hybridMultilevel"/>
    <w:tmpl w:val="B5283F54"/>
    <w:lvl w:ilvl="0" w:tplc="CED8EB20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72">
    <w:nsid w:val="64782AB9"/>
    <w:multiLevelType w:val="hybridMultilevel"/>
    <w:tmpl w:val="E676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649A35D0"/>
    <w:multiLevelType w:val="hybridMultilevel"/>
    <w:tmpl w:val="0E6210EE"/>
    <w:lvl w:ilvl="0" w:tplc="F662A49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74">
    <w:nsid w:val="64A444D7"/>
    <w:multiLevelType w:val="hybridMultilevel"/>
    <w:tmpl w:val="892E406E"/>
    <w:lvl w:ilvl="0" w:tplc="3272A7C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75">
    <w:nsid w:val="64ED2D8A"/>
    <w:multiLevelType w:val="hybridMultilevel"/>
    <w:tmpl w:val="07ACC142"/>
    <w:lvl w:ilvl="0" w:tplc="0DF48E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6">
    <w:nsid w:val="651F34FE"/>
    <w:multiLevelType w:val="hybridMultilevel"/>
    <w:tmpl w:val="7554B420"/>
    <w:lvl w:ilvl="0" w:tplc="9CC0E4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7">
    <w:nsid w:val="65331C20"/>
    <w:multiLevelType w:val="hybridMultilevel"/>
    <w:tmpl w:val="58B46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655F31B4"/>
    <w:multiLevelType w:val="hybridMultilevel"/>
    <w:tmpl w:val="E1C28CEA"/>
    <w:lvl w:ilvl="0" w:tplc="7D72E7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9">
    <w:nsid w:val="668C57D9"/>
    <w:multiLevelType w:val="hybridMultilevel"/>
    <w:tmpl w:val="BD5C0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66923D50"/>
    <w:multiLevelType w:val="hybridMultilevel"/>
    <w:tmpl w:val="B01CC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66B56894"/>
    <w:multiLevelType w:val="hybridMultilevel"/>
    <w:tmpl w:val="07B8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>
    <w:nsid w:val="66FA5196"/>
    <w:multiLevelType w:val="hybridMultilevel"/>
    <w:tmpl w:val="5394D45A"/>
    <w:lvl w:ilvl="0" w:tplc="324C19D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83">
    <w:nsid w:val="67060E9A"/>
    <w:multiLevelType w:val="hybridMultilevel"/>
    <w:tmpl w:val="BAFC1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67100C3F"/>
    <w:multiLevelType w:val="hybridMultilevel"/>
    <w:tmpl w:val="2966AFF8"/>
    <w:lvl w:ilvl="0" w:tplc="6630BF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67806556"/>
    <w:multiLevelType w:val="hybridMultilevel"/>
    <w:tmpl w:val="9BCC4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680721F4"/>
    <w:multiLevelType w:val="hybridMultilevel"/>
    <w:tmpl w:val="7092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68484D39"/>
    <w:multiLevelType w:val="hybridMultilevel"/>
    <w:tmpl w:val="5FE2E31C"/>
    <w:lvl w:ilvl="0" w:tplc="A2E82D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8">
    <w:nsid w:val="684913CB"/>
    <w:multiLevelType w:val="hybridMultilevel"/>
    <w:tmpl w:val="B5728142"/>
    <w:lvl w:ilvl="0" w:tplc="3C420382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89">
    <w:nsid w:val="68D20172"/>
    <w:multiLevelType w:val="hybridMultilevel"/>
    <w:tmpl w:val="44469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695F2101"/>
    <w:multiLevelType w:val="hybridMultilevel"/>
    <w:tmpl w:val="270A088E"/>
    <w:lvl w:ilvl="0" w:tplc="91A4DE50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91">
    <w:nsid w:val="696F033B"/>
    <w:multiLevelType w:val="hybridMultilevel"/>
    <w:tmpl w:val="3B5E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2">
    <w:nsid w:val="6991373F"/>
    <w:multiLevelType w:val="hybridMultilevel"/>
    <w:tmpl w:val="9BBE7580"/>
    <w:lvl w:ilvl="0" w:tplc="426C779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93">
    <w:nsid w:val="69B815D7"/>
    <w:multiLevelType w:val="multilevel"/>
    <w:tmpl w:val="A2A408A0"/>
    <w:lvl w:ilvl="0">
      <w:start w:val="20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4">
    <w:nsid w:val="69EF4151"/>
    <w:multiLevelType w:val="hybridMultilevel"/>
    <w:tmpl w:val="B316EDA4"/>
    <w:lvl w:ilvl="0" w:tplc="4CCC85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5">
    <w:nsid w:val="6A9E7A76"/>
    <w:multiLevelType w:val="hybridMultilevel"/>
    <w:tmpl w:val="1818AB9E"/>
    <w:lvl w:ilvl="0" w:tplc="70DE8634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6">
    <w:nsid w:val="6ACC54E4"/>
    <w:multiLevelType w:val="hybridMultilevel"/>
    <w:tmpl w:val="E5ACA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6B8A6CB6"/>
    <w:multiLevelType w:val="hybridMultilevel"/>
    <w:tmpl w:val="FFCCC32A"/>
    <w:lvl w:ilvl="0" w:tplc="CC7AF6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8">
    <w:nsid w:val="6B957815"/>
    <w:multiLevelType w:val="hybridMultilevel"/>
    <w:tmpl w:val="5D367F54"/>
    <w:lvl w:ilvl="0" w:tplc="5B509788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99">
    <w:nsid w:val="6BBF500E"/>
    <w:multiLevelType w:val="hybridMultilevel"/>
    <w:tmpl w:val="CD2C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6D1A3BF5"/>
    <w:multiLevelType w:val="hybridMultilevel"/>
    <w:tmpl w:val="BA46A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>
    <w:nsid w:val="6D3E4327"/>
    <w:multiLevelType w:val="hybridMultilevel"/>
    <w:tmpl w:val="A3C8E1D2"/>
    <w:lvl w:ilvl="0" w:tplc="FD2C15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2">
    <w:nsid w:val="6D63449E"/>
    <w:multiLevelType w:val="hybridMultilevel"/>
    <w:tmpl w:val="0B52A2C6"/>
    <w:lvl w:ilvl="0" w:tplc="2AF2FED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03">
    <w:nsid w:val="6E0F14F2"/>
    <w:multiLevelType w:val="multilevel"/>
    <w:tmpl w:val="EF145226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04">
    <w:nsid w:val="6E186E5E"/>
    <w:multiLevelType w:val="hybridMultilevel"/>
    <w:tmpl w:val="B806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6E417919"/>
    <w:multiLevelType w:val="hybridMultilevel"/>
    <w:tmpl w:val="E808F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6E60224F"/>
    <w:multiLevelType w:val="hybridMultilevel"/>
    <w:tmpl w:val="E816202E"/>
    <w:lvl w:ilvl="0" w:tplc="F6CC749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07">
    <w:nsid w:val="6E79786D"/>
    <w:multiLevelType w:val="hybridMultilevel"/>
    <w:tmpl w:val="3EA4A082"/>
    <w:lvl w:ilvl="0" w:tplc="EA72E05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8">
    <w:nsid w:val="6EF21A35"/>
    <w:multiLevelType w:val="hybridMultilevel"/>
    <w:tmpl w:val="C0181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9">
    <w:nsid w:val="6F0615B6"/>
    <w:multiLevelType w:val="hybridMultilevel"/>
    <w:tmpl w:val="274C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6F782B70"/>
    <w:multiLevelType w:val="hybridMultilevel"/>
    <w:tmpl w:val="682263A8"/>
    <w:lvl w:ilvl="0" w:tplc="7C5AFCBA">
      <w:start w:val="1"/>
      <w:numFmt w:val="decimal"/>
      <w:lvlText w:val="%1)"/>
      <w:lvlJc w:val="left"/>
      <w:pPr>
        <w:ind w:left="798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11">
    <w:nsid w:val="6F9A3C23"/>
    <w:multiLevelType w:val="multilevel"/>
    <w:tmpl w:val="74D0D4D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412">
    <w:nsid w:val="70071E44"/>
    <w:multiLevelType w:val="hybridMultilevel"/>
    <w:tmpl w:val="C19E64C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3">
    <w:nsid w:val="704C5ED7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4">
    <w:nsid w:val="705A6EFB"/>
    <w:multiLevelType w:val="hybridMultilevel"/>
    <w:tmpl w:val="DB22532E"/>
    <w:lvl w:ilvl="0" w:tplc="5F0000B0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5">
    <w:nsid w:val="70717361"/>
    <w:multiLevelType w:val="hybridMultilevel"/>
    <w:tmpl w:val="4F4C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70761CB7"/>
    <w:multiLevelType w:val="multilevel"/>
    <w:tmpl w:val="425C4498"/>
    <w:lvl w:ilvl="0">
      <w:start w:val="98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17">
    <w:nsid w:val="70B76089"/>
    <w:multiLevelType w:val="hybridMultilevel"/>
    <w:tmpl w:val="469AD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713248AC"/>
    <w:multiLevelType w:val="hybridMultilevel"/>
    <w:tmpl w:val="75BE97A8"/>
    <w:lvl w:ilvl="0" w:tplc="26FA8B9E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19">
    <w:nsid w:val="71D30414"/>
    <w:multiLevelType w:val="hybridMultilevel"/>
    <w:tmpl w:val="45E25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71E403E9"/>
    <w:multiLevelType w:val="hybridMultilevel"/>
    <w:tmpl w:val="2E24A434"/>
    <w:lvl w:ilvl="0" w:tplc="E5F211C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21">
    <w:nsid w:val="71F50554"/>
    <w:multiLevelType w:val="hybridMultilevel"/>
    <w:tmpl w:val="14BA6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2">
    <w:nsid w:val="72876F4C"/>
    <w:multiLevelType w:val="hybridMultilevel"/>
    <w:tmpl w:val="0C7EB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72C137D3"/>
    <w:multiLevelType w:val="hybridMultilevel"/>
    <w:tmpl w:val="05A4B338"/>
    <w:lvl w:ilvl="0" w:tplc="06809B4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4">
    <w:nsid w:val="73125411"/>
    <w:multiLevelType w:val="hybridMultilevel"/>
    <w:tmpl w:val="9724E43E"/>
    <w:lvl w:ilvl="0" w:tplc="E65CF1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5">
    <w:nsid w:val="731669B4"/>
    <w:multiLevelType w:val="hybridMultilevel"/>
    <w:tmpl w:val="E8164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6">
    <w:nsid w:val="733748CA"/>
    <w:multiLevelType w:val="hybridMultilevel"/>
    <w:tmpl w:val="4FB66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737F2E04"/>
    <w:multiLevelType w:val="hybridMultilevel"/>
    <w:tmpl w:val="03D08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73B35C0D"/>
    <w:multiLevelType w:val="hybridMultilevel"/>
    <w:tmpl w:val="7F66EC56"/>
    <w:lvl w:ilvl="0" w:tplc="52620DA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29">
    <w:nsid w:val="73E97116"/>
    <w:multiLevelType w:val="hybridMultilevel"/>
    <w:tmpl w:val="EDE29434"/>
    <w:lvl w:ilvl="0" w:tplc="08260606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30">
    <w:nsid w:val="73F95B4F"/>
    <w:multiLevelType w:val="hybridMultilevel"/>
    <w:tmpl w:val="F12A77D6"/>
    <w:lvl w:ilvl="0" w:tplc="B5D8A6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31">
    <w:nsid w:val="73FE2DE1"/>
    <w:multiLevelType w:val="hybridMultilevel"/>
    <w:tmpl w:val="A322D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746A4821"/>
    <w:multiLevelType w:val="hybridMultilevel"/>
    <w:tmpl w:val="B174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75091A72"/>
    <w:multiLevelType w:val="hybridMultilevel"/>
    <w:tmpl w:val="5C989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75841E23"/>
    <w:multiLevelType w:val="hybridMultilevel"/>
    <w:tmpl w:val="9886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5">
    <w:nsid w:val="75A16E4D"/>
    <w:multiLevelType w:val="hybridMultilevel"/>
    <w:tmpl w:val="181097F4"/>
    <w:lvl w:ilvl="0" w:tplc="048837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75B86054"/>
    <w:multiLevelType w:val="hybridMultilevel"/>
    <w:tmpl w:val="7ADA6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76196B81"/>
    <w:multiLevelType w:val="hybridMultilevel"/>
    <w:tmpl w:val="0FF0D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76335C79"/>
    <w:multiLevelType w:val="hybridMultilevel"/>
    <w:tmpl w:val="D3E80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770965B7"/>
    <w:multiLevelType w:val="hybridMultilevel"/>
    <w:tmpl w:val="F8AA4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>
    <w:nsid w:val="773329E2"/>
    <w:multiLevelType w:val="hybridMultilevel"/>
    <w:tmpl w:val="176E437A"/>
    <w:lvl w:ilvl="0" w:tplc="89B0C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1">
    <w:nsid w:val="77BA5BDA"/>
    <w:multiLevelType w:val="hybridMultilevel"/>
    <w:tmpl w:val="0D5E465E"/>
    <w:lvl w:ilvl="0" w:tplc="2F923970">
      <w:start w:val="1"/>
      <w:numFmt w:val="decimal"/>
      <w:lvlText w:val="%1)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442">
    <w:nsid w:val="77E43D84"/>
    <w:multiLevelType w:val="hybridMultilevel"/>
    <w:tmpl w:val="CA2A6104"/>
    <w:lvl w:ilvl="0" w:tplc="6D887EF4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3">
    <w:nsid w:val="785C2698"/>
    <w:multiLevelType w:val="hybridMultilevel"/>
    <w:tmpl w:val="B7CCB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78646C35"/>
    <w:multiLevelType w:val="hybridMultilevel"/>
    <w:tmpl w:val="FB3A7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5">
    <w:nsid w:val="78EA7D03"/>
    <w:multiLevelType w:val="hybridMultilevel"/>
    <w:tmpl w:val="4D761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6">
    <w:nsid w:val="78ED6599"/>
    <w:multiLevelType w:val="hybridMultilevel"/>
    <w:tmpl w:val="BCE67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7">
    <w:nsid w:val="79271796"/>
    <w:multiLevelType w:val="hybridMultilevel"/>
    <w:tmpl w:val="EB282204"/>
    <w:lvl w:ilvl="0" w:tplc="56D48266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8">
    <w:nsid w:val="795923E6"/>
    <w:multiLevelType w:val="hybridMultilevel"/>
    <w:tmpl w:val="E00CD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79922177"/>
    <w:multiLevelType w:val="hybridMultilevel"/>
    <w:tmpl w:val="255CB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79AD30AA"/>
    <w:multiLevelType w:val="hybridMultilevel"/>
    <w:tmpl w:val="8494C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1">
    <w:nsid w:val="79F80417"/>
    <w:multiLevelType w:val="hybridMultilevel"/>
    <w:tmpl w:val="149E6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7A45087A"/>
    <w:multiLevelType w:val="hybridMultilevel"/>
    <w:tmpl w:val="C6265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3">
    <w:nsid w:val="7ACB1018"/>
    <w:multiLevelType w:val="hybridMultilevel"/>
    <w:tmpl w:val="22E4E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>
    <w:nsid w:val="7AD805BE"/>
    <w:multiLevelType w:val="hybridMultilevel"/>
    <w:tmpl w:val="A73C4386"/>
    <w:lvl w:ilvl="0" w:tplc="33107B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5">
    <w:nsid w:val="7B3D1E24"/>
    <w:multiLevelType w:val="multilevel"/>
    <w:tmpl w:val="048496A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6">
    <w:nsid w:val="7B4B359D"/>
    <w:multiLevelType w:val="multilevel"/>
    <w:tmpl w:val="DA82400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7">
    <w:nsid w:val="7B55399E"/>
    <w:multiLevelType w:val="multilevel"/>
    <w:tmpl w:val="01EC2A0A"/>
    <w:lvl w:ilvl="0">
      <w:start w:val="100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8">
    <w:nsid w:val="7BAC3D49"/>
    <w:multiLevelType w:val="hybridMultilevel"/>
    <w:tmpl w:val="4B961F2A"/>
    <w:lvl w:ilvl="0" w:tplc="0E2025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9">
    <w:nsid w:val="7BDF6D18"/>
    <w:multiLevelType w:val="hybridMultilevel"/>
    <w:tmpl w:val="1E6C5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7C120441"/>
    <w:multiLevelType w:val="hybridMultilevel"/>
    <w:tmpl w:val="D7C4F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7C2741F4"/>
    <w:multiLevelType w:val="hybridMultilevel"/>
    <w:tmpl w:val="BD889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7C40019F"/>
    <w:multiLevelType w:val="hybridMultilevel"/>
    <w:tmpl w:val="8624B534"/>
    <w:lvl w:ilvl="0" w:tplc="338271F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463">
    <w:nsid w:val="7CA401F3"/>
    <w:multiLevelType w:val="multilevel"/>
    <w:tmpl w:val="233057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64">
    <w:nsid w:val="7CE95AA3"/>
    <w:multiLevelType w:val="hybridMultilevel"/>
    <w:tmpl w:val="DCD8D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7D1A1AE2"/>
    <w:multiLevelType w:val="hybridMultilevel"/>
    <w:tmpl w:val="62C47EC4"/>
    <w:lvl w:ilvl="0" w:tplc="81C2576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66">
    <w:nsid w:val="7D3F2062"/>
    <w:multiLevelType w:val="hybridMultilevel"/>
    <w:tmpl w:val="052CB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7DBA1688"/>
    <w:multiLevelType w:val="hybridMultilevel"/>
    <w:tmpl w:val="14D46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7DD816DB"/>
    <w:multiLevelType w:val="hybridMultilevel"/>
    <w:tmpl w:val="22961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7E8747F7"/>
    <w:multiLevelType w:val="hybridMultilevel"/>
    <w:tmpl w:val="26B8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7E8F0AB4"/>
    <w:multiLevelType w:val="multilevel"/>
    <w:tmpl w:val="9AC4D1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19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71">
    <w:nsid w:val="7EA66EC2"/>
    <w:multiLevelType w:val="hybridMultilevel"/>
    <w:tmpl w:val="8D7E8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7EDC1E52"/>
    <w:multiLevelType w:val="hybridMultilevel"/>
    <w:tmpl w:val="D0AE3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7F5A6250"/>
    <w:multiLevelType w:val="hybridMultilevel"/>
    <w:tmpl w:val="AF4A1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4">
    <w:nsid w:val="7F936D30"/>
    <w:multiLevelType w:val="hybridMultilevel"/>
    <w:tmpl w:val="A6C6A648"/>
    <w:lvl w:ilvl="0" w:tplc="88F8283E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299"/>
  </w:num>
  <w:num w:numId="2">
    <w:abstractNumId w:val="209"/>
  </w:num>
  <w:num w:numId="3">
    <w:abstractNumId w:val="53"/>
  </w:num>
  <w:num w:numId="4">
    <w:abstractNumId w:val="210"/>
  </w:num>
  <w:num w:numId="5">
    <w:abstractNumId w:val="21"/>
  </w:num>
  <w:num w:numId="6">
    <w:abstractNumId w:val="306"/>
  </w:num>
  <w:num w:numId="7">
    <w:abstractNumId w:val="183"/>
  </w:num>
  <w:num w:numId="8">
    <w:abstractNumId w:val="258"/>
  </w:num>
  <w:num w:numId="9">
    <w:abstractNumId w:val="131"/>
  </w:num>
  <w:num w:numId="10">
    <w:abstractNumId w:val="42"/>
  </w:num>
  <w:num w:numId="11">
    <w:abstractNumId w:val="171"/>
  </w:num>
  <w:num w:numId="12">
    <w:abstractNumId w:val="413"/>
  </w:num>
  <w:num w:numId="13">
    <w:abstractNumId w:val="442"/>
  </w:num>
  <w:num w:numId="14">
    <w:abstractNumId w:val="134"/>
  </w:num>
  <w:num w:numId="15">
    <w:abstractNumId w:val="65"/>
  </w:num>
  <w:num w:numId="16">
    <w:abstractNumId w:val="236"/>
  </w:num>
  <w:num w:numId="17">
    <w:abstractNumId w:val="142"/>
  </w:num>
  <w:num w:numId="18">
    <w:abstractNumId w:val="143"/>
  </w:num>
  <w:num w:numId="19">
    <w:abstractNumId w:val="390"/>
  </w:num>
  <w:num w:numId="20">
    <w:abstractNumId w:val="45"/>
  </w:num>
  <w:num w:numId="21">
    <w:abstractNumId w:val="310"/>
  </w:num>
  <w:num w:numId="22">
    <w:abstractNumId w:val="289"/>
  </w:num>
  <w:num w:numId="23">
    <w:abstractNumId w:val="384"/>
  </w:num>
  <w:num w:numId="24">
    <w:abstractNumId w:val="363"/>
  </w:num>
  <w:num w:numId="25">
    <w:abstractNumId w:val="218"/>
  </w:num>
  <w:num w:numId="26">
    <w:abstractNumId w:val="30"/>
  </w:num>
  <w:num w:numId="27">
    <w:abstractNumId w:val="388"/>
  </w:num>
  <w:num w:numId="28">
    <w:abstractNumId w:val="373"/>
  </w:num>
  <w:num w:numId="29">
    <w:abstractNumId w:val="188"/>
  </w:num>
  <w:num w:numId="30">
    <w:abstractNumId w:val="312"/>
  </w:num>
  <w:num w:numId="31">
    <w:abstractNumId w:val="429"/>
  </w:num>
  <w:num w:numId="32">
    <w:abstractNumId w:val="201"/>
  </w:num>
  <w:num w:numId="33">
    <w:abstractNumId w:val="331"/>
  </w:num>
  <w:num w:numId="34">
    <w:abstractNumId w:val="181"/>
  </w:num>
  <w:num w:numId="35">
    <w:abstractNumId w:val="428"/>
  </w:num>
  <w:num w:numId="36">
    <w:abstractNumId w:val="52"/>
  </w:num>
  <w:num w:numId="37">
    <w:abstractNumId w:val="332"/>
  </w:num>
  <w:num w:numId="38">
    <w:abstractNumId w:val="22"/>
  </w:num>
  <w:num w:numId="39">
    <w:abstractNumId w:val="326"/>
  </w:num>
  <w:num w:numId="40">
    <w:abstractNumId w:val="435"/>
  </w:num>
  <w:num w:numId="41">
    <w:abstractNumId w:val="7"/>
  </w:num>
  <w:num w:numId="42">
    <w:abstractNumId w:val="61"/>
  </w:num>
  <w:num w:numId="43">
    <w:abstractNumId w:val="314"/>
  </w:num>
  <w:num w:numId="44">
    <w:abstractNumId w:val="32"/>
  </w:num>
  <w:num w:numId="45">
    <w:abstractNumId w:val="238"/>
  </w:num>
  <w:num w:numId="46">
    <w:abstractNumId w:val="382"/>
  </w:num>
  <w:num w:numId="47">
    <w:abstractNumId w:val="257"/>
  </w:num>
  <w:num w:numId="48">
    <w:abstractNumId w:val="302"/>
  </w:num>
  <w:num w:numId="49">
    <w:abstractNumId w:val="423"/>
  </w:num>
  <w:num w:numId="50">
    <w:abstractNumId w:val="223"/>
  </w:num>
  <w:num w:numId="51">
    <w:abstractNumId w:val="64"/>
  </w:num>
  <w:num w:numId="52">
    <w:abstractNumId w:val="190"/>
  </w:num>
  <w:num w:numId="53">
    <w:abstractNumId w:val="217"/>
  </w:num>
  <w:num w:numId="54">
    <w:abstractNumId w:val="323"/>
  </w:num>
  <w:num w:numId="55">
    <w:abstractNumId w:val="176"/>
  </w:num>
  <w:num w:numId="56">
    <w:abstractNumId w:val="57"/>
  </w:num>
  <w:num w:numId="57">
    <w:abstractNumId w:val="15"/>
  </w:num>
  <w:num w:numId="58">
    <w:abstractNumId w:val="290"/>
  </w:num>
  <w:num w:numId="59">
    <w:abstractNumId w:val="80"/>
  </w:num>
  <w:num w:numId="60">
    <w:abstractNumId w:val="20"/>
  </w:num>
  <w:num w:numId="61">
    <w:abstractNumId w:val="137"/>
  </w:num>
  <w:num w:numId="62">
    <w:abstractNumId w:val="395"/>
  </w:num>
  <w:num w:numId="63">
    <w:abstractNumId w:val="440"/>
  </w:num>
  <w:num w:numId="64">
    <w:abstractNumId w:val="465"/>
  </w:num>
  <w:num w:numId="65">
    <w:abstractNumId w:val="82"/>
  </w:num>
  <w:num w:numId="66">
    <w:abstractNumId w:val="474"/>
  </w:num>
  <w:num w:numId="67">
    <w:abstractNumId w:val="402"/>
  </w:num>
  <w:num w:numId="68">
    <w:abstractNumId w:val="88"/>
  </w:num>
  <w:num w:numId="69">
    <w:abstractNumId w:val="430"/>
  </w:num>
  <w:num w:numId="70">
    <w:abstractNumId w:val="216"/>
  </w:num>
  <w:num w:numId="71">
    <w:abstractNumId w:val="50"/>
  </w:num>
  <w:num w:numId="72">
    <w:abstractNumId w:val="420"/>
  </w:num>
  <w:num w:numId="73">
    <w:abstractNumId w:val="374"/>
  </w:num>
  <w:num w:numId="74">
    <w:abstractNumId w:val="308"/>
  </w:num>
  <w:num w:numId="75">
    <w:abstractNumId w:val="304"/>
  </w:num>
  <w:num w:numId="76">
    <w:abstractNumId w:val="166"/>
  </w:num>
  <w:num w:numId="77">
    <w:abstractNumId w:val="251"/>
  </w:num>
  <w:num w:numId="78">
    <w:abstractNumId w:val="347"/>
  </w:num>
  <w:num w:numId="79">
    <w:abstractNumId w:val="406"/>
  </w:num>
  <w:num w:numId="80">
    <w:abstractNumId w:val="185"/>
  </w:num>
  <w:num w:numId="81">
    <w:abstractNumId w:val="410"/>
  </w:num>
  <w:num w:numId="82">
    <w:abstractNumId w:val="392"/>
  </w:num>
  <w:num w:numId="83">
    <w:abstractNumId w:val="152"/>
  </w:num>
  <w:num w:numId="84">
    <w:abstractNumId w:val="319"/>
  </w:num>
  <w:num w:numId="85">
    <w:abstractNumId w:val="350"/>
  </w:num>
  <w:num w:numId="86">
    <w:abstractNumId w:val="186"/>
  </w:num>
  <w:num w:numId="87">
    <w:abstractNumId w:val="51"/>
  </w:num>
  <w:num w:numId="88">
    <w:abstractNumId w:val="8"/>
  </w:num>
  <w:num w:numId="89">
    <w:abstractNumId w:val="92"/>
  </w:num>
  <w:num w:numId="90">
    <w:abstractNumId w:val="77"/>
  </w:num>
  <w:num w:numId="91">
    <w:abstractNumId w:val="398"/>
  </w:num>
  <w:num w:numId="92">
    <w:abstractNumId w:val="41"/>
  </w:num>
  <w:num w:numId="93">
    <w:abstractNumId w:val="266"/>
  </w:num>
  <w:num w:numId="94">
    <w:abstractNumId w:val="5"/>
  </w:num>
  <w:num w:numId="95">
    <w:abstractNumId w:val="418"/>
  </w:num>
  <w:num w:numId="96">
    <w:abstractNumId w:val="269"/>
  </w:num>
  <w:num w:numId="97">
    <w:abstractNumId w:val="125"/>
  </w:num>
  <w:num w:numId="98">
    <w:abstractNumId w:val="23"/>
  </w:num>
  <w:num w:numId="99">
    <w:abstractNumId w:val="19"/>
  </w:num>
  <w:num w:numId="100">
    <w:abstractNumId w:val="277"/>
  </w:num>
  <w:num w:numId="101">
    <w:abstractNumId w:val="424"/>
  </w:num>
  <w:num w:numId="102">
    <w:abstractNumId w:val="121"/>
  </w:num>
  <w:num w:numId="103">
    <w:abstractNumId w:val="260"/>
  </w:num>
  <w:num w:numId="104">
    <w:abstractNumId w:val="368"/>
  </w:num>
  <w:num w:numId="105">
    <w:abstractNumId w:val="387"/>
  </w:num>
  <w:num w:numId="106">
    <w:abstractNumId w:val="148"/>
  </w:num>
  <w:num w:numId="107">
    <w:abstractNumId w:val="242"/>
  </w:num>
  <w:num w:numId="108">
    <w:abstractNumId w:val="407"/>
  </w:num>
  <w:num w:numId="109">
    <w:abstractNumId w:val="414"/>
  </w:num>
  <w:num w:numId="110">
    <w:abstractNumId w:val="291"/>
  </w:num>
  <w:num w:numId="111">
    <w:abstractNumId w:val="84"/>
  </w:num>
  <w:num w:numId="112">
    <w:abstractNumId w:val="169"/>
  </w:num>
  <w:num w:numId="113">
    <w:abstractNumId w:val="199"/>
  </w:num>
  <w:num w:numId="114">
    <w:abstractNumId w:val="101"/>
  </w:num>
  <w:num w:numId="115">
    <w:abstractNumId w:val="401"/>
  </w:num>
  <w:num w:numId="116">
    <w:abstractNumId w:val="233"/>
  </w:num>
  <w:num w:numId="117">
    <w:abstractNumId w:val="211"/>
  </w:num>
  <w:num w:numId="118">
    <w:abstractNumId w:val="154"/>
  </w:num>
  <w:num w:numId="119">
    <w:abstractNumId w:val="317"/>
  </w:num>
  <w:num w:numId="120">
    <w:abstractNumId w:val="78"/>
  </w:num>
  <w:num w:numId="121">
    <w:abstractNumId w:val="231"/>
  </w:num>
  <w:num w:numId="122">
    <w:abstractNumId w:val="375"/>
  </w:num>
  <w:num w:numId="123">
    <w:abstractNumId w:val="36"/>
  </w:num>
  <w:num w:numId="124">
    <w:abstractNumId w:val="221"/>
  </w:num>
  <w:num w:numId="125">
    <w:abstractNumId w:val="123"/>
  </w:num>
  <w:num w:numId="126">
    <w:abstractNumId w:val="224"/>
  </w:num>
  <w:num w:numId="127">
    <w:abstractNumId w:val="412"/>
  </w:num>
  <w:num w:numId="128">
    <w:abstractNumId w:val="335"/>
  </w:num>
  <w:num w:numId="129">
    <w:abstractNumId w:val="184"/>
  </w:num>
  <w:num w:numId="130">
    <w:abstractNumId w:val="355"/>
  </w:num>
  <w:num w:numId="131">
    <w:abstractNumId w:val="281"/>
  </w:num>
  <w:num w:numId="132">
    <w:abstractNumId w:val="235"/>
  </w:num>
  <w:num w:numId="133">
    <w:abstractNumId w:val="294"/>
  </w:num>
  <w:num w:numId="134">
    <w:abstractNumId w:val="70"/>
  </w:num>
  <w:num w:numId="135">
    <w:abstractNumId w:val="232"/>
  </w:num>
  <w:num w:numId="136">
    <w:abstractNumId w:val="454"/>
  </w:num>
  <w:num w:numId="137">
    <w:abstractNumId w:val="358"/>
  </w:num>
  <w:num w:numId="138">
    <w:abstractNumId w:val="165"/>
  </w:num>
  <w:num w:numId="139">
    <w:abstractNumId w:val="287"/>
  </w:num>
  <w:num w:numId="140">
    <w:abstractNumId w:val="441"/>
  </w:num>
  <w:num w:numId="141">
    <w:abstractNumId w:val="447"/>
  </w:num>
  <w:num w:numId="142">
    <w:abstractNumId w:val="49"/>
  </w:num>
  <w:num w:numId="143">
    <w:abstractNumId w:val="378"/>
  </w:num>
  <w:num w:numId="144">
    <w:abstractNumId w:val="74"/>
  </w:num>
  <w:num w:numId="145">
    <w:abstractNumId w:val="371"/>
  </w:num>
  <w:num w:numId="146">
    <w:abstractNumId w:val="336"/>
  </w:num>
  <w:num w:numId="147">
    <w:abstractNumId w:val="365"/>
  </w:num>
  <w:num w:numId="148">
    <w:abstractNumId w:val="272"/>
  </w:num>
  <w:num w:numId="149">
    <w:abstractNumId w:val="357"/>
  </w:num>
  <w:num w:numId="150">
    <w:abstractNumId w:val="91"/>
  </w:num>
  <w:num w:numId="151">
    <w:abstractNumId w:val="362"/>
  </w:num>
  <w:num w:numId="152">
    <w:abstractNumId w:val="18"/>
  </w:num>
  <w:num w:numId="153">
    <w:abstractNumId w:val="110"/>
  </w:num>
  <w:num w:numId="154">
    <w:abstractNumId w:val="376"/>
  </w:num>
  <w:num w:numId="155">
    <w:abstractNumId w:val="205"/>
  </w:num>
  <w:num w:numId="156">
    <w:abstractNumId w:val="337"/>
  </w:num>
  <w:num w:numId="157">
    <w:abstractNumId w:val="344"/>
  </w:num>
  <w:num w:numId="158">
    <w:abstractNumId w:val="141"/>
  </w:num>
  <w:num w:numId="159">
    <w:abstractNumId w:val="126"/>
  </w:num>
  <w:num w:numId="160">
    <w:abstractNumId w:val="282"/>
  </w:num>
  <w:num w:numId="161">
    <w:abstractNumId w:val="156"/>
  </w:num>
  <w:num w:numId="162">
    <w:abstractNumId w:val="63"/>
  </w:num>
  <w:num w:numId="163">
    <w:abstractNumId w:val="160"/>
  </w:num>
  <w:num w:numId="164">
    <w:abstractNumId w:val="89"/>
  </w:num>
  <w:num w:numId="165">
    <w:abstractNumId w:val="243"/>
  </w:num>
  <w:num w:numId="166">
    <w:abstractNumId w:val="462"/>
  </w:num>
  <w:num w:numId="167">
    <w:abstractNumId w:val="353"/>
  </w:num>
  <w:num w:numId="168">
    <w:abstractNumId w:val="264"/>
  </w:num>
  <w:num w:numId="169">
    <w:abstractNumId w:val="105"/>
  </w:num>
  <w:num w:numId="170">
    <w:abstractNumId w:val="458"/>
  </w:num>
  <w:num w:numId="171">
    <w:abstractNumId w:val="237"/>
  </w:num>
  <w:num w:numId="172">
    <w:abstractNumId w:val="246"/>
  </w:num>
  <w:num w:numId="173">
    <w:abstractNumId w:val="48"/>
  </w:num>
  <w:num w:numId="174">
    <w:abstractNumId w:val="161"/>
  </w:num>
  <w:num w:numId="175">
    <w:abstractNumId w:val="104"/>
  </w:num>
  <w:num w:numId="176">
    <w:abstractNumId w:val="366"/>
  </w:num>
  <w:num w:numId="177">
    <w:abstractNumId w:val="301"/>
  </w:num>
  <w:num w:numId="178">
    <w:abstractNumId w:val="348"/>
  </w:num>
  <w:num w:numId="179">
    <w:abstractNumId w:val="316"/>
  </w:num>
  <w:num w:numId="180">
    <w:abstractNumId w:val="394"/>
  </w:num>
  <w:num w:numId="181">
    <w:abstractNumId w:val="128"/>
  </w:num>
  <w:num w:numId="182">
    <w:abstractNumId w:val="151"/>
  </w:num>
  <w:num w:numId="183">
    <w:abstractNumId w:val="182"/>
  </w:num>
  <w:num w:numId="184">
    <w:abstractNumId w:val="320"/>
  </w:num>
  <w:num w:numId="185">
    <w:abstractNumId w:val="192"/>
  </w:num>
  <w:num w:numId="186">
    <w:abstractNumId w:val="283"/>
  </w:num>
  <w:num w:numId="187">
    <w:abstractNumId w:val="172"/>
  </w:num>
  <w:num w:numId="188">
    <w:abstractNumId w:val="60"/>
  </w:num>
  <w:num w:numId="189">
    <w:abstractNumId w:val="179"/>
  </w:num>
  <w:num w:numId="190">
    <w:abstractNumId w:val="445"/>
  </w:num>
  <w:num w:numId="191">
    <w:abstractNumId w:val="0"/>
  </w:num>
  <w:num w:numId="192">
    <w:abstractNumId w:val="432"/>
  </w:num>
  <w:num w:numId="193">
    <w:abstractNumId w:val="261"/>
  </w:num>
  <w:num w:numId="194">
    <w:abstractNumId w:val="313"/>
  </w:num>
  <w:num w:numId="195">
    <w:abstractNumId w:val="73"/>
  </w:num>
  <w:num w:numId="196">
    <w:abstractNumId w:val="14"/>
  </w:num>
  <w:num w:numId="197">
    <w:abstractNumId w:val="444"/>
  </w:num>
  <w:num w:numId="198">
    <w:abstractNumId w:val="215"/>
  </w:num>
  <w:num w:numId="199">
    <w:abstractNumId w:val="370"/>
  </w:num>
  <w:num w:numId="200">
    <w:abstractNumId w:val="120"/>
  </w:num>
  <w:num w:numId="201">
    <w:abstractNumId w:val="427"/>
  </w:num>
  <w:num w:numId="202">
    <w:abstractNumId w:val="227"/>
  </w:num>
  <w:num w:numId="203">
    <w:abstractNumId w:val="159"/>
  </w:num>
  <w:num w:numId="204">
    <w:abstractNumId w:val="415"/>
  </w:num>
  <w:num w:numId="205">
    <w:abstractNumId w:val="275"/>
  </w:num>
  <w:num w:numId="206">
    <w:abstractNumId w:val="417"/>
  </w:num>
  <w:num w:numId="207">
    <w:abstractNumId w:val="391"/>
  </w:num>
  <w:num w:numId="208">
    <w:abstractNumId w:val="4"/>
  </w:num>
  <w:num w:numId="209">
    <w:abstractNumId w:val="346"/>
  </w:num>
  <w:num w:numId="210">
    <w:abstractNumId w:val="446"/>
  </w:num>
  <w:num w:numId="211">
    <w:abstractNumId w:val="43"/>
  </w:num>
  <w:num w:numId="212">
    <w:abstractNumId w:val="433"/>
  </w:num>
  <w:num w:numId="213">
    <w:abstractNumId w:val="468"/>
  </w:num>
  <w:num w:numId="214">
    <w:abstractNumId w:val="422"/>
  </w:num>
  <w:num w:numId="215">
    <w:abstractNumId w:val="59"/>
  </w:num>
  <w:num w:numId="216">
    <w:abstractNumId w:val="197"/>
  </w:num>
  <w:num w:numId="217">
    <w:abstractNumId w:val="453"/>
  </w:num>
  <w:num w:numId="218">
    <w:abstractNumId w:val="461"/>
  </w:num>
  <w:num w:numId="219">
    <w:abstractNumId w:val="55"/>
  </w:num>
  <w:num w:numId="220">
    <w:abstractNumId w:val="330"/>
  </w:num>
  <w:num w:numId="221">
    <w:abstractNumId w:val="72"/>
  </w:num>
  <w:num w:numId="222">
    <w:abstractNumId w:val="459"/>
  </w:num>
  <w:num w:numId="223">
    <w:abstractNumId w:val="106"/>
  </w:num>
  <w:num w:numId="224">
    <w:abstractNumId w:val="421"/>
  </w:num>
  <w:num w:numId="225">
    <w:abstractNumId w:val="174"/>
  </w:num>
  <w:num w:numId="226">
    <w:abstractNumId w:val="448"/>
  </w:num>
  <w:num w:numId="227">
    <w:abstractNumId w:val="369"/>
  </w:num>
  <w:num w:numId="228">
    <w:abstractNumId w:val="44"/>
  </w:num>
  <w:num w:numId="229">
    <w:abstractNumId w:val="342"/>
  </w:num>
  <w:num w:numId="230">
    <w:abstractNumId w:val="6"/>
  </w:num>
  <w:num w:numId="231">
    <w:abstractNumId w:val="38"/>
  </w:num>
  <w:num w:numId="232">
    <w:abstractNumId w:val="267"/>
  </w:num>
  <w:num w:numId="233">
    <w:abstractNumId w:val="303"/>
  </w:num>
  <w:num w:numId="234">
    <w:abstractNumId w:val="75"/>
  </w:num>
  <w:num w:numId="235">
    <w:abstractNumId w:val="386"/>
  </w:num>
  <w:num w:numId="236">
    <w:abstractNumId w:val="173"/>
  </w:num>
  <w:num w:numId="237">
    <w:abstractNumId w:val="69"/>
  </w:num>
  <w:num w:numId="238">
    <w:abstractNumId w:val="293"/>
  </w:num>
  <w:num w:numId="239">
    <w:abstractNumId w:val="118"/>
  </w:num>
  <w:num w:numId="240">
    <w:abstractNumId w:val="124"/>
  </w:num>
  <w:num w:numId="241">
    <w:abstractNumId w:val="400"/>
  </w:num>
  <w:num w:numId="242">
    <w:abstractNumId w:val="103"/>
  </w:num>
  <w:num w:numId="243">
    <w:abstractNumId w:val="90"/>
  </w:num>
  <w:num w:numId="244">
    <w:abstractNumId w:val="389"/>
  </w:num>
  <w:num w:numId="245">
    <w:abstractNumId w:val="244"/>
  </w:num>
  <w:num w:numId="246">
    <w:abstractNumId w:val="99"/>
  </w:num>
  <w:num w:numId="247">
    <w:abstractNumId w:val="95"/>
  </w:num>
  <w:num w:numId="248">
    <w:abstractNumId w:val="47"/>
  </w:num>
  <w:num w:numId="249">
    <w:abstractNumId w:val="58"/>
  </w:num>
  <w:num w:numId="250">
    <w:abstractNumId w:val="79"/>
  </w:num>
  <w:num w:numId="251">
    <w:abstractNumId w:val="318"/>
  </w:num>
  <w:num w:numId="252">
    <w:abstractNumId w:val="86"/>
  </w:num>
  <w:num w:numId="253">
    <w:abstractNumId w:val="252"/>
  </w:num>
  <w:num w:numId="254">
    <w:abstractNumId w:val="24"/>
  </w:num>
  <w:num w:numId="255">
    <w:abstractNumId w:val="27"/>
  </w:num>
  <w:num w:numId="256">
    <w:abstractNumId w:val="341"/>
  </w:num>
  <w:num w:numId="257">
    <w:abstractNumId w:val="138"/>
  </w:num>
  <w:num w:numId="258">
    <w:abstractNumId w:val="207"/>
  </w:num>
  <w:num w:numId="259">
    <w:abstractNumId w:val="11"/>
  </w:num>
  <w:num w:numId="260">
    <w:abstractNumId w:val="367"/>
  </w:num>
  <w:num w:numId="261">
    <w:abstractNumId w:val="255"/>
  </w:num>
  <w:num w:numId="262">
    <w:abstractNumId w:val="273"/>
  </w:num>
  <w:num w:numId="263">
    <w:abstractNumId w:val="17"/>
  </w:num>
  <w:num w:numId="264">
    <w:abstractNumId w:val="333"/>
  </w:num>
  <w:num w:numId="265">
    <w:abstractNumId w:val="250"/>
  </w:num>
  <w:num w:numId="266">
    <w:abstractNumId w:val="109"/>
  </w:num>
  <w:num w:numId="267">
    <w:abstractNumId w:val="83"/>
  </w:num>
  <w:num w:numId="268">
    <w:abstractNumId w:val="213"/>
  </w:num>
  <w:num w:numId="269">
    <w:abstractNumId w:val="146"/>
  </w:num>
  <w:num w:numId="270">
    <w:abstractNumId w:val="240"/>
  </w:num>
  <w:num w:numId="271">
    <w:abstractNumId w:val="425"/>
  </w:num>
  <w:num w:numId="272">
    <w:abstractNumId w:val="149"/>
  </w:num>
  <w:num w:numId="273">
    <w:abstractNumId w:val="385"/>
  </w:num>
  <w:num w:numId="274">
    <w:abstractNumId w:val="37"/>
  </w:num>
  <w:num w:numId="275">
    <w:abstractNumId w:val="168"/>
  </w:num>
  <w:num w:numId="276">
    <w:abstractNumId w:val="191"/>
  </w:num>
  <w:num w:numId="277">
    <w:abstractNumId w:val="473"/>
  </w:num>
  <w:num w:numId="278">
    <w:abstractNumId w:val="431"/>
  </w:num>
  <w:num w:numId="279">
    <w:abstractNumId w:val="234"/>
  </w:num>
  <w:num w:numId="280">
    <w:abstractNumId w:val="167"/>
  </w:num>
  <w:num w:numId="281">
    <w:abstractNumId w:val="67"/>
  </w:num>
  <w:num w:numId="282">
    <w:abstractNumId w:val="286"/>
  </w:num>
  <w:num w:numId="283">
    <w:abstractNumId w:val="25"/>
  </w:num>
  <w:num w:numId="284">
    <w:abstractNumId w:val="26"/>
  </w:num>
  <w:num w:numId="285">
    <w:abstractNumId w:val="34"/>
  </w:num>
  <w:num w:numId="286">
    <w:abstractNumId w:val="315"/>
  </w:num>
  <w:num w:numId="287">
    <w:abstractNumId w:val="437"/>
  </w:num>
  <w:num w:numId="288">
    <w:abstractNumId w:val="144"/>
  </w:num>
  <w:num w:numId="289">
    <w:abstractNumId w:val="472"/>
  </w:num>
  <w:num w:numId="290">
    <w:abstractNumId w:val="356"/>
  </w:num>
  <w:num w:numId="291">
    <w:abstractNumId w:val="164"/>
  </w:num>
  <w:num w:numId="292">
    <w:abstractNumId w:val="9"/>
  </w:num>
  <w:num w:numId="293">
    <w:abstractNumId w:val="98"/>
  </w:num>
  <w:num w:numId="294">
    <w:abstractNumId w:val="196"/>
  </w:num>
  <w:num w:numId="295">
    <w:abstractNumId w:val="28"/>
  </w:num>
  <w:num w:numId="296">
    <w:abstractNumId w:val="328"/>
  </w:num>
  <w:num w:numId="297">
    <w:abstractNumId w:val="404"/>
  </w:num>
  <w:num w:numId="298">
    <w:abstractNumId w:val="443"/>
  </w:num>
  <w:num w:numId="299">
    <w:abstractNumId w:val="399"/>
  </w:num>
  <w:num w:numId="300">
    <w:abstractNumId w:val="466"/>
  </w:num>
  <w:num w:numId="301">
    <w:abstractNumId w:val="29"/>
  </w:num>
  <w:num w:numId="302">
    <w:abstractNumId w:val="204"/>
  </w:num>
  <w:num w:numId="303">
    <w:abstractNumId w:val="449"/>
  </w:num>
  <w:num w:numId="304">
    <w:abstractNumId w:val="359"/>
  </w:num>
  <w:num w:numId="305">
    <w:abstractNumId w:val="195"/>
  </w:num>
  <w:num w:numId="306">
    <w:abstractNumId w:val="298"/>
  </w:num>
  <w:num w:numId="307">
    <w:abstractNumId w:val="33"/>
  </w:num>
  <w:num w:numId="308">
    <w:abstractNumId w:val="219"/>
  </w:num>
  <w:num w:numId="309">
    <w:abstractNumId w:val="130"/>
  </w:num>
  <w:num w:numId="310">
    <w:abstractNumId w:val="259"/>
  </w:num>
  <w:num w:numId="311">
    <w:abstractNumId w:val="170"/>
  </w:num>
  <w:num w:numId="312">
    <w:abstractNumId w:val="136"/>
  </w:num>
  <w:num w:numId="313">
    <w:abstractNumId w:val="155"/>
  </w:num>
  <w:num w:numId="314">
    <w:abstractNumId w:val="419"/>
  </w:num>
  <w:num w:numId="315">
    <w:abstractNumId w:val="194"/>
  </w:num>
  <w:num w:numId="316">
    <w:abstractNumId w:val="288"/>
  </w:num>
  <w:num w:numId="317">
    <w:abstractNumId w:val="40"/>
  </w:num>
  <w:num w:numId="318">
    <w:abstractNumId w:val="127"/>
  </w:num>
  <w:num w:numId="319">
    <w:abstractNumId w:val="471"/>
  </w:num>
  <w:num w:numId="320">
    <w:abstractNumId w:val="102"/>
  </w:num>
  <w:num w:numId="321">
    <w:abstractNumId w:val="241"/>
  </w:num>
  <w:num w:numId="322">
    <w:abstractNumId w:val="71"/>
  </w:num>
  <w:num w:numId="323">
    <w:abstractNumId w:val="343"/>
  </w:num>
  <w:num w:numId="324">
    <w:abstractNumId w:val="206"/>
  </w:num>
  <w:num w:numId="325">
    <w:abstractNumId w:val="345"/>
  </w:num>
  <w:num w:numId="326">
    <w:abstractNumId w:val="322"/>
  </w:num>
  <w:num w:numId="327">
    <w:abstractNumId w:val="284"/>
  </w:num>
  <w:num w:numId="328">
    <w:abstractNumId w:val="285"/>
  </w:num>
  <w:num w:numId="329">
    <w:abstractNumId w:val="383"/>
  </w:num>
  <w:num w:numId="330">
    <w:abstractNumId w:val="117"/>
  </w:num>
  <w:num w:numId="331">
    <w:abstractNumId w:val="439"/>
  </w:num>
  <w:num w:numId="332">
    <w:abstractNumId w:val="436"/>
  </w:num>
  <w:num w:numId="333">
    <w:abstractNumId w:val="245"/>
  </w:num>
  <w:num w:numId="334">
    <w:abstractNumId w:val="254"/>
  </w:num>
  <w:num w:numId="335">
    <w:abstractNumId w:val="438"/>
  </w:num>
  <w:num w:numId="336">
    <w:abstractNumId w:val="214"/>
  </w:num>
  <w:num w:numId="337">
    <w:abstractNumId w:val="278"/>
  </w:num>
  <w:num w:numId="338">
    <w:abstractNumId w:val="460"/>
  </w:num>
  <w:num w:numId="339">
    <w:abstractNumId w:val="13"/>
  </w:num>
  <w:num w:numId="340">
    <w:abstractNumId w:val="112"/>
  </w:num>
  <w:num w:numId="341">
    <w:abstractNumId w:val="426"/>
  </w:num>
  <w:num w:numId="342">
    <w:abstractNumId w:val="280"/>
  </w:num>
  <w:num w:numId="343">
    <w:abstractNumId w:val="349"/>
  </w:num>
  <w:num w:numId="344">
    <w:abstractNumId w:val="147"/>
  </w:num>
  <w:num w:numId="345">
    <w:abstractNumId w:val="377"/>
  </w:num>
  <w:num w:numId="346">
    <w:abstractNumId w:val="265"/>
  </w:num>
  <w:num w:numId="347">
    <w:abstractNumId w:val="464"/>
  </w:num>
  <w:num w:numId="348">
    <w:abstractNumId w:val="352"/>
  </w:num>
  <w:num w:numId="349">
    <w:abstractNumId w:val="274"/>
  </w:num>
  <w:num w:numId="350">
    <w:abstractNumId w:val="452"/>
  </w:num>
  <w:num w:numId="351">
    <w:abstractNumId w:val="228"/>
  </w:num>
  <w:num w:numId="352">
    <w:abstractNumId w:val="62"/>
  </w:num>
  <w:num w:numId="353">
    <w:abstractNumId w:val="262"/>
  </w:num>
  <w:num w:numId="354">
    <w:abstractNumId w:val="87"/>
  </w:num>
  <w:num w:numId="355">
    <w:abstractNumId w:val="108"/>
  </w:num>
  <w:num w:numId="356">
    <w:abstractNumId w:val="135"/>
  </w:num>
  <w:num w:numId="357">
    <w:abstractNumId w:val="225"/>
  </w:num>
  <w:num w:numId="358">
    <w:abstractNumId w:val="35"/>
  </w:num>
  <w:num w:numId="359">
    <w:abstractNumId w:val="157"/>
  </w:num>
  <w:num w:numId="360">
    <w:abstractNumId w:val="222"/>
  </w:num>
  <w:num w:numId="361">
    <w:abstractNumId w:val="31"/>
  </w:num>
  <w:num w:numId="362">
    <w:abstractNumId w:val="270"/>
  </w:num>
  <w:num w:numId="363">
    <w:abstractNumId w:val="263"/>
  </w:num>
  <w:num w:numId="364">
    <w:abstractNumId w:val="203"/>
  </w:num>
  <w:num w:numId="365">
    <w:abstractNumId w:val="309"/>
  </w:num>
  <w:num w:numId="366">
    <w:abstractNumId w:val="379"/>
  </w:num>
  <w:num w:numId="367">
    <w:abstractNumId w:val="162"/>
  </w:num>
  <w:num w:numId="368">
    <w:abstractNumId w:val="202"/>
  </w:num>
  <w:num w:numId="369">
    <w:abstractNumId w:val="338"/>
  </w:num>
  <w:num w:numId="370">
    <w:abstractNumId w:val="360"/>
  </w:num>
  <w:num w:numId="371">
    <w:abstractNumId w:val="212"/>
  </w:num>
  <w:num w:numId="372">
    <w:abstractNumId w:val="268"/>
  </w:num>
  <w:num w:numId="373">
    <w:abstractNumId w:val="409"/>
  </w:num>
  <w:num w:numId="374">
    <w:abstractNumId w:val="467"/>
  </w:num>
  <w:num w:numId="375">
    <w:abstractNumId w:val="297"/>
  </w:num>
  <w:num w:numId="376">
    <w:abstractNumId w:val="405"/>
  </w:num>
  <w:num w:numId="377">
    <w:abstractNumId w:val="140"/>
  </w:num>
  <w:num w:numId="378">
    <w:abstractNumId w:val="361"/>
  </w:num>
  <w:num w:numId="379">
    <w:abstractNumId w:val="327"/>
  </w:num>
  <w:num w:numId="380">
    <w:abstractNumId w:val="122"/>
  </w:num>
  <w:num w:numId="381">
    <w:abstractNumId w:val="208"/>
  </w:num>
  <w:num w:numId="382">
    <w:abstractNumId w:val="469"/>
  </w:num>
  <w:num w:numId="383">
    <w:abstractNumId w:val="198"/>
  </w:num>
  <w:num w:numId="384">
    <w:abstractNumId w:val="300"/>
  </w:num>
  <w:num w:numId="385">
    <w:abstractNumId w:val="111"/>
  </w:num>
  <w:num w:numId="386">
    <w:abstractNumId w:val="220"/>
  </w:num>
  <w:num w:numId="387">
    <w:abstractNumId w:val="239"/>
  </w:num>
  <w:num w:numId="388">
    <w:abstractNumId w:val="119"/>
  </w:num>
  <w:num w:numId="389">
    <w:abstractNumId w:val="296"/>
  </w:num>
  <w:num w:numId="390">
    <w:abstractNumId w:val="276"/>
  </w:num>
  <w:num w:numId="391">
    <w:abstractNumId w:val="180"/>
  </w:num>
  <w:num w:numId="392">
    <w:abstractNumId w:val="434"/>
  </w:num>
  <w:num w:numId="393">
    <w:abstractNumId w:val="339"/>
  </w:num>
  <w:num w:numId="394">
    <w:abstractNumId w:val="451"/>
  </w:num>
  <w:num w:numId="395">
    <w:abstractNumId w:val="364"/>
  </w:num>
  <w:num w:numId="396">
    <w:abstractNumId w:val="3"/>
  </w:num>
  <w:num w:numId="397">
    <w:abstractNumId w:val="354"/>
  </w:num>
  <w:num w:numId="398">
    <w:abstractNumId w:val="54"/>
  </w:num>
  <w:num w:numId="399">
    <w:abstractNumId w:val="329"/>
  </w:num>
  <w:num w:numId="400">
    <w:abstractNumId w:val="1"/>
  </w:num>
  <w:num w:numId="401">
    <w:abstractNumId w:val="324"/>
  </w:num>
  <w:num w:numId="402">
    <w:abstractNumId w:val="381"/>
  </w:num>
  <w:num w:numId="403">
    <w:abstractNumId w:val="271"/>
  </w:num>
  <w:num w:numId="404">
    <w:abstractNumId w:val="2"/>
  </w:num>
  <w:num w:numId="405">
    <w:abstractNumId w:val="81"/>
  </w:num>
  <w:num w:numId="406">
    <w:abstractNumId w:val="56"/>
  </w:num>
  <w:num w:numId="407">
    <w:abstractNumId w:val="139"/>
  </w:num>
  <w:num w:numId="408">
    <w:abstractNumId w:val="247"/>
  </w:num>
  <w:num w:numId="409">
    <w:abstractNumId w:val="76"/>
  </w:num>
  <w:num w:numId="410">
    <w:abstractNumId w:val="249"/>
  </w:num>
  <w:num w:numId="411">
    <w:abstractNumId w:val="114"/>
  </w:num>
  <w:num w:numId="412">
    <w:abstractNumId w:val="10"/>
  </w:num>
  <w:num w:numId="413">
    <w:abstractNumId w:val="145"/>
  </w:num>
  <w:num w:numId="414">
    <w:abstractNumId w:val="450"/>
  </w:num>
  <w:num w:numId="415">
    <w:abstractNumId w:val="100"/>
  </w:num>
  <w:num w:numId="416">
    <w:abstractNumId w:val="107"/>
  </w:num>
  <w:num w:numId="417">
    <w:abstractNumId w:val="380"/>
  </w:num>
  <w:num w:numId="418">
    <w:abstractNumId w:val="372"/>
  </w:num>
  <w:num w:numId="419">
    <w:abstractNumId w:val="150"/>
  </w:num>
  <w:num w:numId="420">
    <w:abstractNumId w:val="334"/>
  </w:num>
  <w:num w:numId="421">
    <w:abstractNumId w:val="311"/>
  </w:num>
  <w:num w:numId="422">
    <w:abstractNumId w:val="178"/>
  </w:num>
  <w:num w:numId="423">
    <w:abstractNumId w:val="396"/>
  </w:num>
  <w:num w:numId="424">
    <w:abstractNumId w:val="321"/>
  </w:num>
  <w:num w:numId="425">
    <w:abstractNumId w:val="305"/>
  </w:num>
  <w:num w:numId="426">
    <w:abstractNumId w:val="279"/>
  </w:num>
  <w:num w:numId="427">
    <w:abstractNumId w:val="94"/>
  </w:num>
  <w:num w:numId="428">
    <w:abstractNumId w:val="408"/>
  </w:num>
  <w:num w:numId="429">
    <w:abstractNumId w:val="66"/>
  </w:num>
  <w:num w:numId="430">
    <w:abstractNumId w:val="295"/>
  </w:num>
  <w:num w:numId="431">
    <w:abstractNumId w:val="153"/>
  </w:num>
  <w:num w:numId="432">
    <w:abstractNumId w:val="292"/>
  </w:num>
  <w:num w:numId="433">
    <w:abstractNumId w:val="307"/>
  </w:num>
  <w:num w:numId="434">
    <w:abstractNumId w:val="229"/>
  </w:num>
  <w:num w:numId="435">
    <w:abstractNumId w:val="177"/>
  </w:num>
  <w:num w:numId="436">
    <w:abstractNumId w:val="256"/>
  </w:num>
  <w:num w:numId="437">
    <w:abstractNumId w:val="193"/>
  </w:num>
  <w:num w:numId="438">
    <w:abstractNumId w:val="68"/>
  </w:num>
  <w:num w:numId="439">
    <w:abstractNumId w:val="158"/>
  </w:num>
  <w:num w:numId="440">
    <w:abstractNumId w:val="455"/>
  </w:num>
  <w:num w:numId="441">
    <w:abstractNumId w:val="113"/>
  </w:num>
  <w:num w:numId="442">
    <w:abstractNumId w:val="16"/>
  </w:num>
  <w:num w:numId="443">
    <w:abstractNumId w:val="416"/>
  </w:num>
  <w:num w:numId="444">
    <w:abstractNumId w:val="411"/>
  </w:num>
  <w:num w:numId="445">
    <w:abstractNumId w:val="470"/>
  </w:num>
  <w:num w:numId="446">
    <w:abstractNumId w:val="39"/>
  </w:num>
  <w:num w:numId="447">
    <w:abstractNumId w:val="93"/>
  </w:num>
  <w:num w:numId="448">
    <w:abstractNumId w:val="129"/>
  </w:num>
  <w:num w:numId="449">
    <w:abstractNumId w:val="463"/>
  </w:num>
  <w:num w:numId="450">
    <w:abstractNumId w:val="116"/>
  </w:num>
  <w:num w:numId="451">
    <w:abstractNumId w:val="325"/>
  </w:num>
  <w:num w:numId="452">
    <w:abstractNumId w:val="115"/>
  </w:num>
  <w:num w:numId="453">
    <w:abstractNumId w:val="393"/>
  </w:num>
  <w:num w:numId="454">
    <w:abstractNumId w:val="351"/>
  </w:num>
  <w:num w:numId="455">
    <w:abstractNumId w:val="253"/>
  </w:num>
  <w:num w:numId="456">
    <w:abstractNumId w:val="163"/>
  </w:num>
  <w:num w:numId="457">
    <w:abstractNumId w:val="248"/>
  </w:num>
  <w:num w:numId="458">
    <w:abstractNumId w:val="132"/>
  </w:num>
  <w:num w:numId="459">
    <w:abstractNumId w:val="200"/>
  </w:num>
  <w:num w:numId="460">
    <w:abstractNumId w:val="226"/>
  </w:num>
  <w:num w:numId="461">
    <w:abstractNumId w:val="189"/>
  </w:num>
  <w:num w:numId="462">
    <w:abstractNumId w:val="403"/>
  </w:num>
  <w:num w:numId="463">
    <w:abstractNumId w:val="456"/>
  </w:num>
  <w:num w:numId="464">
    <w:abstractNumId w:val="96"/>
  </w:num>
  <w:num w:numId="465">
    <w:abstractNumId w:val="457"/>
  </w:num>
  <w:num w:numId="466">
    <w:abstractNumId w:val="46"/>
  </w:num>
  <w:num w:numId="467">
    <w:abstractNumId w:val="175"/>
  </w:num>
  <w:num w:numId="468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9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1">
    <w:abstractNumId w:val="340"/>
  </w:num>
  <w:num w:numId="472">
    <w:abstractNumId w:val="85"/>
  </w:num>
  <w:num w:numId="473">
    <w:abstractNumId w:val="397"/>
  </w:num>
  <w:num w:numId="474">
    <w:abstractNumId w:val="133"/>
  </w:num>
  <w:num w:numId="475">
    <w:abstractNumId w:val="12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230"/>
  </w:num>
  <w:numIdMacAtCleanup w:val="4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480D03"/>
    <w:rsid w:val="000837B3"/>
    <w:rsid w:val="00085687"/>
    <w:rsid w:val="000D6389"/>
    <w:rsid w:val="000E53B0"/>
    <w:rsid w:val="000F5FCC"/>
    <w:rsid w:val="001325FF"/>
    <w:rsid w:val="0016241B"/>
    <w:rsid w:val="00162FEF"/>
    <w:rsid w:val="001B298A"/>
    <w:rsid w:val="001E1F88"/>
    <w:rsid w:val="00272811"/>
    <w:rsid w:val="00276935"/>
    <w:rsid w:val="00283CB5"/>
    <w:rsid w:val="002B29B1"/>
    <w:rsid w:val="00303E4E"/>
    <w:rsid w:val="00307E42"/>
    <w:rsid w:val="00316775"/>
    <w:rsid w:val="00433DB6"/>
    <w:rsid w:val="0046323B"/>
    <w:rsid w:val="00480D03"/>
    <w:rsid w:val="004822EB"/>
    <w:rsid w:val="00496BC8"/>
    <w:rsid w:val="004A490F"/>
    <w:rsid w:val="004B28F8"/>
    <w:rsid w:val="004F4766"/>
    <w:rsid w:val="00567258"/>
    <w:rsid w:val="005B1D3C"/>
    <w:rsid w:val="005F41A8"/>
    <w:rsid w:val="006013AF"/>
    <w:rsid w:val="006648CE"/>
    <w:rsid w:val="006710E0"/>
    <w:rsid w:val="0069275E"/>
    <w:rsid w:val="00766B53"/>
    <w:rsid w:val="00872942"/>
    <w:rsid w:val="008A5A99"/>
    <w:rsid w:val="00964B33"/>
    <w:rsid w:val="009716E6"/>
    <w:rsid w:val="00976BB6"/>
    <w:rsid w:val="009A7720"/>
    <w:rsid w:val="009A77D4"/>
    <w:rsid w:val="00AC75F8"/>
    <w:rsid w:val="00B32871"/>
    <w:rsid w:val="00B44117"/>
    <w:rsid w:val="00B6725C"/>
    <w:rsid w:val="00B77BDD"/>
    <w:rsid w:val="00BB2ACF"/>
    <w:rsid w:val="00BF2304"/>
    <w:rsid w:val="00C01F15"/>
    <w:rsid w:val="00C2552F"/>
    <w:rsid w:val="00C36E5E"/>
    <w:rsid w:val="00C458E4"/>
    <w:rsid w:val="00C6054D"/>
    <w:rsid w:val="00C770D6"/>
    <w:rsid w:val="00C8168C"/>
    <w:rsid w:val="00C970E3"/>
    <w:rsid w:val="00CE04FC"/>
    <w:rsid w:val="00CE5837"/>
    <w:rsid w:val="00E05903"/>
    <w:rsid w:val="00E371D1"/>
    <w:rsid w:val="00EF55D8"/>
    <w:rsid w:val="00EF5D5D"/>
    <w:rsid w:val="00F12EB1"/>
    <w:rsid w:val="00F90692"/>
    <w:rsid w:val="00FE2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A9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8A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8A5A99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A5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A5A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A5A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A5A99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8A5A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8A5A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8A5A99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8A5A99"/>
  </w:style>
  <w:style w:type="character" w:customStyle="1" w:styleId="apple-converted-space">
    <w:name w:val="apple-converted-space"/>
    <w:basedOn w:val="a1"/>
    <w:rsid w:val="008A5A99"/>
  </w:style>
  <w:style w:type="character" w:styleId="a6">
    <w:name w:val="Hyperlink"/>
    <w:basedOn w:val="a1"/>
    <w:rsid w:val="008A5A99"/>
    <w:rPr>
      <w:color w:val="0000FF"/>
      <w:u w:val="single"/>
    </w:rPr>
  </w:style>
  <w:style w:type="table" w:styleId="a7">
    <w:name w:val="Table Grid"/>
    <w:basedOn w:val="a2"/>
    <w:uiPriority w:val="59"/>
    <w:rsid w:val="008A5A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8A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8A5A99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A5A99"/>
    <w:rPr>
      <w:rFonts w:eastAsiaTheme="minorEastAsia"/>
      <w:lang w:eastAsia="ru-RU"/>
    </w:rPr>
  </w:style>
  <w:style w:type="character" w:customStyle="1" w:styleId="note">
    <w:name w:val="note"/>
    <w:basedOn w:val="a1"/>
    <w:rsid w:val="008A5A99"/>
  </w:style>
  <w:style w:type="paragraph" w:customStyle="1" w:styleId="Style11">
    <w:name w:val="Style11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8A5A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8A5A99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8A5A99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8A5A99"/>
    <w:pPr>
      <w:numPr>
        <w:numId w:val="398"/>
      </w:numPr>
    </w:pPr>
  </w:style>
  <w:style w:type="character" w:styleId="ad">
    <w:name w:val="annotation reference"/>
    <w:basedOn w:val="a1"/>
    <w:uiPriority w:val="99"/>
    <w:semiHidden/>
    <w:unhideWhenUsed/>
    <w:rsid w:val="008A5A99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8A5A99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8A5A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5A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A5A99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8A5A99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8A5A99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8A5A99"/>
  </w:style>
  <w:style w:type="character" w:customStyle="1" w:styleId="j21">
    <w:name w:val="j21"/>
    <w:basedOn w:val="a1"/>
    <w:rsid w:val="008A5A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16BB3-FCF0-491C-BA50-41D2B8D4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10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40</cp:revision>
  <dcterms:created xsi:type="dcterms:W3CDTF">2016-03-12T11:08:00Z</dcterms:created>
  <dcterms:modified xsi:type="dcterms:W3CDTF">2016-04-19T04:33:00Z</dcterms:modified>
</cp:coreProperties>
</file>